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B31" w:rsidRDefault="00135BFE" w:rsidP="0060765F">
      <w:pPr>
        <w:jc w:val="center"/>
      </w:pPr>
      <w:r>
        <w:t>Здравствуйте, ребята.</w:t>
      </w:r>
    </w:p>
    <w:p w:rsidR="00135BFE" w:rsidRDefault="00135BFE" w:rsidP="0060765F">
      <w:pPr>
        <w:jc w:val="both"/>
      </w:pPr>
      <w:r>
        <w:t xml:space="preserve">Тема нашего урока: «Вид из моего окна».  </w:t>
      </w:r>
    </w:p>
    <w:p w:rsidR="006F2B03" w:rsidRDefault="00135BFE" w:rsidP="0060765F">
      <w:pPr>
        <w:jc w:val="both"/>
      </w:pPr>
      <w:r>
        <w:t>Подойдите к своему окну</w:t>
      </w:r>
      <w:r w:rsidR="008C6F68">
        <w:t xml:space="preserve"> и посмотрите. </w:t>
      </w:r>
      <w:r w:rsidR="006F2B03">
        <w:t>Р</w:t>
      </w:r>
      <w:r w:rsidR="0020790C">
        <w:t xml:space="preserve">ассмотрите внимательно вид из окна. </w:t>
      </w:r>
      <w:r w:rsidR="006F2B03">
        <w:t>Кто-</w:t>
      </w:r>
      <w:r w:rsidR="0020790C">
        <w:t>то из вас увидит свой двор, сад</w:t>
      </w:r>
      <w:r w:rsidR="006F2B03">
        <w:t>, детскую площадку, соседние дома</w:t>
      </w:r>
      <w:r w:rsidR="00A833B0">
        <w:t xml:space="preserve">, магазины </w:t>
      </w:r>
      <w:r w:rsidR="006F2B03">
        <w:t xml:space="preserve"> и т. д. </w:t>
      </w:r>
    </w:p>
    <w:p w:rsidR="00135BFE" w:rsidRDefault="006F2B03" w:rsidP="0060765F">
      <w:pPr>
        <w:jc w:val="both"/>
      </w:pPr>
      <w:r>
        <w:t xml:space="preserve">Вы уже знаете, что пейзаж – это </w:t>
      </w:r>
      <w:proofErr w:type="gramStart"/>
      <w:r>
        <w:t>картина</w:t>
      </w:r>
      <w:proofErr w:type="gramEnd"/>
      <w:r>
        <w:t xml:space="preserve"> на которой художник изображает природу. </w:t>
      </w:r>
    </w:p>
    <w:p w:rsidR="00A833B0" w:rsidRDefault="00A833B0" w:rsidP="0060765F">
      <w:pPr>
        <w:jc w:val="both"/>
      </w:pPr>
      <w:r>
        <w:t xml:space="preserve">Вот и мы с вами будем </w:t>
      </w:r>
      <w:r w:rsidR="008C6F68">
        <w:t xml:space="preserve">писать </w:t>
      </w:r>
      <w:r>
        <w:t>т</w:t>
      </w:r>
      <w:r w:rsidR="008C6F68">
        <w:t>о, что вы видите за вашим окном</w:t>
      </w:r>
      <w:proofErr w:type="gramStart"/>
      <w:r w:rsidR="008C6F68">
        <w:t>.</w:t>
      </w:r>
      <w:proofErr w:type="gramEnd"/>
      <w:r w:rsidR="008C6F68">
        <w:t xml:space="preserve"> Но вы должны изобразить </w:t>
      </w:r>
      <w:r>
        <w:t>не только пейзаж</w:t>
      </w:r>
      <w:r w:rsidR="00EB7EDE">
        <w:t xml:space="preserve">, а ещё и часть вашего окошка. Может быть, на подоконнике у вас дома стоят цветы или какие-то предметы. Это вы тоже покажите в своей картине. Вы должны составить композицию. </w:t>
      </w:r>
    </w:p>
    <w:p w:rsidR="00EB7EDE" w:rsidRDefault="00EB7EDE" w:rsidP="0060765F">
      <w:pPr>
        <w:jc w:val="both"/>
      </w:pPr>
      <w:r>
        <w:t>Композиция-это сложение, соединение, сопоставление отдельных элементов в единое целое. Композиционный центр находится на втором пространственном пла</w:t>
      </w:r>
      <w:r w:rsidR="0060765F">
        <w:t xml:space="preserve">не, а передний план, служит как </w:t>
      </w:r>
      <w:r>
        <w:t>бы подходом к нему.</w:t>
      </w:r>
    </w:p>
    <w:p w:rsidR="00EB7EDE" w:rsidRDefault="00EB7EDE" w:rsidP="0060765F">
      <w:pPr>
        <w:jc w:val="both"/>
      </w:pPr>
      <w:r>
        <w:t>Вот этим как бы п</w:t>
      </w:r>
      <w:r w:rsidR="0060765F">
        <w:t>одходом, у вас на картине должен</w:t>
      </w:r>
      <w:r>
        <w:t xml:space="preserve"> быть </w:t>
      </w:r>
      <w:r w:rsidR="0060765F">
        <w:t>подоконник вашего окна и то</w:t>
      </w:r>
      <w:r w:rsidR="008C6F68">
        <w:t>,</w:t>
      </w:r>
      <w:r w:rsidR="0060765F">
        <w:t xml:space="preserve"> </w:t>
      </w:r>
      <w:r>
        <w:t xml:space="preserve">что будет </w:t>
      </w:r>
      <w:proofErr w:type="gramStart"/>
      <w:r>
        <w:t>стоять</w:t>
      </w:r>
      <w:proofErr w:type="gramEnd"/>
      <w:r>
        <w:t xml:space="preserve"> или лежать на нем.</w:t>
      </w:r>
    </w:p>
    <w:p w:rsidR="00EB7EDE" w:rsidRDefault="00EB7EDE" w:rsidP="0060765F">
      <w:pPr>
        <w:jc w:val="both"/>
      </w:pPr>
      <w:r>
        <w:t xml:space="preserve">Вся работа должна </w:t>
      </w:r>
      <w:proofErr w:type="gramStart"/>
      <w:r w:rsidR="0060765F">
        <w:t>выполнятся</w:t>
      </w:r>
      <w:proofErr w:type="gramEnd"/>
      <w:r w:rsidR="0060765F">
        <w:t xml:space="preserve"> поэтапно</w:t>
      </w:r>
      <w:r w:rsidR="00D8454D">
        <w:t>:</w:t>
      </w:r>
    </w:p>
    <w:p w:rsidR="00DA2ABC" w:rsidRDefault="00DA2ABC" w:rsidP="0060765F">
      <w:pPr>
        <w:jc w:val="both"/>
      </w:pPr>
      <w:r>
        <w:t>1 этап- это эскизы.</w:t>
      </w:r>
    </w:p>
    <w:p w:rsidR="00DA2ABC" w:rsidRDefault="00DA2ABC" w:rsidP="0060765F">
      <w:pPr>
        <w:jc w:val="both"/>
      </w:pPr>
      <w:r>
        <w:t xml:space="preserve"> Эскиз - это быстрый, краткосрочный рисунок простым карандашом</w:t>
      </w:r>
      <w:r w:rsidR="00B37033">
        <w:t xml:space="preserve"> в маленьком формате</w:t>
      </w:r>
      <w:proofErr w:type="gramStart"/>
      <w:r>
        <w:t>.</w:t>
      </w:r>
      <w:proofErr w:type="gramEnd"/>
      <w:r w:rsidR="008C6F68">
        <w:t xml:space="preserve"> Его не надо точно и подробно прорисовывать. Достаточно, что бы в нем читалась ваша задумка.</w:t>
      </w:r>
      <w:r>
        <w:t xml:space="preserve"> Эскизов может быть несколько (2-3 шт.)</w:t>
      </w:r>
      <w:r w:rsidR="00B37033">
        <w:t xml:space="preserve">. </w:t>
      </w:r>
      <w:r w:rsidR="008C6F68">
        <w:t xml:space="preserve"> Когда ваши зарисовки будут готовы, в</w:t>
      </w:r>
      <w:r>
        <w:t>ы их фотографируете и присылаете мне. Я выбираю наиболее удачный и только после утверждения, вы приступаете ко второму этапу.</w:t>
      </w:r>
    </w:p>
    <w:p w:rsidR="00B37033" w:rsidRDefault="00DA2ABC" w:rsidP="0060765F">
      <w:pPr>
        <w:jc w:val="both"/>
      </w:pPr>
      <w:r>
        <w:t>2</w:t>
      </w:r>
      <w:r w:rsidR="00B37033">
        <w:t xml:space="preserve"> </w:t>
      </w:r>
      <w:r>
        <w:t>этап –</w:t>
      </w:r>
      <w:r w:rsidR="00D8454D">
        <w:t xml:space="preserve"> </w:t>
      </w:r>
      <w:r w:rsidR="00B37033">
        <w:t xml:space="preserve">проработка </w:t>
      </w:r>
      <w:r>
        <w:t xml:space="preserve">утвержденного эскиза. </w:t>
      </w:r>
    </w:p>
    <w:p w:rsidR="00DA2ABC" w:rsidRDefault="00DA2ABC" w:rsidP="0060765F">
      <w:pPr>
        <w:jc w:val="both"/>
      </w:pPr>
      <w:r>
        <w:t>На этом этапе вы должны полностью прорисовать все детали</w:t>
      </w:r>
      <w:r w:rsidR="00B37033">
        <w:t xml:space="preserve"> вашей композиции. Когда нарисуете, </w:t>
      </w:r>
      <w:r w:rsidR="0060765F">
        <w:t>с</w:t>
      </w:r>
      <w:r w:rsidR="00B37033">
        <w:t>фотографируете и пришлите мне.</w:t>
      </w:r>
    </w:p>
    <w:p w:rsidR="00B37033" w:rsidRDefault="00B37033" w:rsidP="0060765F">
      <w:pPr>
        <w:jc w:val="both"/>
      </w:pPr>
      <w:r>
        <w:t>3 этап – переносим рисунок на большой формат, только увеличиваем. Рисунок выполняем простым карандашом.</w:t>
      </w:r>
    </w:p>
    <w:p w:rsidR="00B37033" w:rsidRDefault="00B37033" w:rsidP="0060765F">
      <w:pPr>
        <w:jc w:val="both"/>
      </w:pPr>
      <w:r>
        <w:t xml:space="preserve">4 этап – начало работы в цвете. Начинаем </w:t>
      </w:r>
      <w:r w:rsidR="008C6F68">
        <w:t xml:space="preserve">писать </w:t>
      </w:r>
      <w:r>
        <w:t xml:space="preserve">пейзаж за окном. Для работы используем гуашевые краски. Пейзаж должен быть светлым, т.к. </w:t>
      </w:r>
      <w:r w:rsidR="00EE7867">
        <w:t xml:space="preserve">он находится далеко от вас. Помним правило! То, что находится дальше, рисуем </w:t>
      </w:r>
      <w:r w:rsidR="00EE7867">
        <w:lastRenderedPageBreak/>
        <w:t xml:space="preserve">светлее, а то, что находится ближе, рисуем ярче. </w:t>
      </w:r>
      <w:r w:rsidR="00D8454D">
        <w:t xml:space="preserve">Предметы находящиеся далеко не требуют точной прорисовки деталей. </w:t>
      </w:r>
      <w:r w:rsidR="00EE7867">
        <w:t xml:space="preserve">В пейзаже обязательно надо показать небо. </w:t>
      </w:r>
      <w:r w:rsidR="00D8454D">
        <w:t xml:space="preserve">Внимательно понаблюдайте, какие </w:t>
      </w:r>
      <w:proofErr w:type="gramStart"/>
      <w:r w:rsidR="00D8454D">
        <w:t>цвета</w:t>
      </w:r>
      <w:proofErr w:type="gramEnd"/>
      <w:r w:rsidR="00D8454D">
        <w:t xml:space="preserve"> и оттенки вы видите. Постарайтесь их передать в своей картине.</w:t>
      </w:r>
    </w:p>
    <w:p w:rsidR="00EE7867" w:rsidRDefault="00D8454D" w:rsidP="0060765F">
      <w:pPr>
        <w:jc w:val="both"/>
      </w:pPr>
      <w:r>
        <w:t>5 этап –</w:t>
      </w:r>
      <w:r w:rsidR="008C6F68">
        <w:t xml:space="preserve"> </w:t>
      </w:r>
      <w:r>
        <w:t xml:space="preserve">пишем </w:t>
      </w:r>
      <w:r w:rsidR="008C6F68">
        <w:t xml:space="preserve">раму, </w:t>
      </w:r>
      <w:r w:rsidR="00EE7867">
        <w:t>под</w:t>
      </w:r>
      <w:r>
        <w:t>оконник и то, что у вас на нем стоит.</w:t>
      </w:r>
      <w:r w:rsidR="00EE7867">
        <w:t xml:space="preserve">  </w:t>
      </w:r>
      <w:r w:rsidR="0060765F">
        <w:t>Этот этап выполняем более яркими и насыщенными цве</w:t>
      </w:r>
      <w:r w:rsidR="008C6F68">
        <w:t xml:space="preserve">тами, </w:t>
      </w:r>
      <w:r w:rsidR="0060765F">
        <w:t>т</w:t>
      </w:r>
      <w:proofErr w:type="gramStart"/>
      <w:r w:rsidR="0060765F">
        <w:t>.к</w:t>
      </w:r>
      <w:proofErr w:type="gramEnd"/>
      <w:r w:rsidR="0060765F">
        <w:t xml:space="preserve"> эти предметы находятся б</w:t>
      </w:r>
      <w:r>
        <w:t xml:space="preserve">лизко к нам. </w:t>
      </w:r>
      <w:r w:rsidR="0060765F">
        <w:t>Во время работы обязательно смешиваем краски на палитре. Чистыми цветами не работаем.</w:t>
      </w:r>
    </w:p>
    <w:p w:rsidR="008C6F68" w:rsidRDefault="00EE7867" w:rsidP="0060765F">
      <w:pPr>
        <w:jc w:val="both"/>
      </w:pPr>
      <w:r>
        <w:t>6 этап – У</w:t>
      </w:r>
      <w:r w:rsidR="00D8454D">
        <w:t>точняем и прорисовываем детали, которые находятся близко</w:t>
      </w:r>
      <w:r w:rsidR="008C6F68">
        <w:t xml:space="preserve">, тонкой кистью. </w:t>
      </w:r>
    </w:p>
    <w:p w:rsidR="0031477B" w:rsidRDefault="0031477B" w:rsidP="0060765F">
      <w:pPr>
        <w:jc w:val="both"/>
      </w:pPr>
      <w:r>
        <w:t>Задание выполняем с натуры (с интернета не срисовываем).</w:t>
      </w:r>
    </w:p>
    <w:p w:rsidR="00EE7867" w:rsidRDefault="00EE7867" w:rsidP="0060765F">
      <w:pPr>
        <w:jc w:val="both"/>
      </w:pPr>
      <w:r>
        <w:t>Все этапы работы фотографируем и присылаем мне на проверку.</w:t>
      </w: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8D152C" w:rsidRDefault="008D152C" w:rsidP="0060765F">
      <w:pPr>
        <w:jc w:val="both"/>
      </w:pPr>
    </w:p>
    <w:p w:rsidR="0031477B" w:rsidRDefault="0031477B" w:rsidP="0060765F">
      <w:pPr>
        <w:jc w:val="both"/>
      </w:pPr>
    </w:p>
    <w:p w:rsidR="005972FD" w:rsidRDefault="005972FD" w:rsidP="0060765F">
      <w:pPr>
        <w:jc w:val="both"/>
      </w:pPr>
    </w:p>
    <w:p w:rsidR="008D152C" w:rsidRDefault="008D152C" w:rsidP="0060765F">
      <w:pPr>
        <w:jc w:val="both"/>
      </w:pPr>
      <w:r>
        <w:t>Методическая последовательность выполнения задания.</w:t>
      </w:r>
    </w:p>
    <w:p w:rsidR="008D152C" w:rsidRDefault="008D152C" w:rsidP="0060765F">
      <w:pPr>
        <w:jc w:val="both"/>
      </w:pPr>
      <w:r>
        <w:t>Фото вида из окна.</w:t>
      </w:r>
    </w:p>
    <w:p w:rsidR="008C6F68" w:rsidRDefault="008D152C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2948305" cy="3929859"/>
            <wp:effectExtent l="19050" t="0" r="4445" b="0"/>
            <wp:docPr id="1" name="Рисунок 1" descr="https://sun9-30.userapi.com/c854224/v854224993/224bc9/64M0UAyZ8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4224/v854224993/224bc9/64M0UAyZ8W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25" cy="393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7B" w:rsidRDefault="008D152C" w:rsidP="0060765F">
      <w:pPr>
        <w:jc w:val="both"/>
      </w:pPr>
      <w:r>
        <w:t>1 этап.</w:t>
      </w:r>
    </w:p>
    <w:p w:rsidR="008E206A" w:rsidRDefault="008D152C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3012385" cy="4015272"/>
            <wp:effectExtent l="19050" t="0" r="0" b="0"/>
            <wp:docPr id="4" name="Рисунок 4" descr="https://sun9-53.userapi.com/c857428/v857428812/1c102b/tFT6mPYg-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c857428/v857428812/1c102b/tFT6mPYg-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52" cy="402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65F" w:rsidRDefault="008D152C" w:rsidP="0060765F">
      <w:pPr>
        <w:jc w:val="both"/>
      </w:pPr>
      <w:r>
        <w:t>Утвержденный эскиз.</w:t>
      </w:r>
    </w:p>
    <w:p w:rsidR="008D152C" w:rsidRDefault="00BE2CDB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2864193" cy="3769680"/>
            <wp:effectExtent l="19050" t="0" r="0" b="0"/>
            <wp:docPr id="10" name="Рисунок 10" descr="https://sun9-56.userapi.com/c858224/v858224812/1c11a8/QlgB2ig3K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c858224/v858224812/1c11a8/QlgB2ig3K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57" cy="378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DB" w:rsidRDefault="00BE2CDB" w:rsidP="0060765F">
      <w:pPr>
        <w:jc w:val="both"/>
      </w:pPr>
      <w:r>
        <w:t>2 этап.</w:t>
      </w:r>
    </w:p>
    <w:p w:rsidR="00BE2CDB" w:rsidRDefault="00BE2CDB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2952085" cy="3934899"/>
            <wp:effectExtent l="19050" t="0" r="665" b="0"/>
            <wp:docPr id="19" name="Рисунок 19" descr="https://sun9-4.userapi.com/c206728/v206728993/d420a/IdjS-KOp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c206728/v206728993/d420a/IdjS-KOpf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94" cy="393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76" w:rsidRDefault="00910D76" w:rsidP="0060765F">
      <w:pPr>
        <w:jc w:val="both"/>
      </w:pPr>
    </w:p>
    <w:p w:rsidR="00910D76" w:rsidRDefault="00910D76" w:rsidP="0060765F">
      <w:pPr>
        <w:jc w:val="both"/>
      </w:pPr>
      <w:r>
        <w:t>3 этап.</w:t>
      </w:r>
    </w:p>
    <w:p w:rsidR="00BE2CDB" w:rsidRDefault="00BE2CDB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2971963" cy="4184821"/>
            <wp:effectExtent l="19050" t="0" r="0" b="0"/>
            <wp:docPr id="16" name="Рисунок 16" descr="https://sun9-32.userapi.com/c857416/v857416812/1be05f/lREpxgHHd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2.userapi.com/c857416/v857416812/1be05f/lREpxgHHd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75" cy="41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76" w:rsidRDefault="00910D76" w:rsidP="0060765F">
      <w:pPr>
        <w:jc w:val="both"/>
      </w:pPr>
      <w:r>
        <w:t>4 этап.</w:t>
      </w:r>
    </w:p>
    <w:p w:rsidR="00910D76" w:rsidRDefault="00910D76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2897959" cy="3986385"/>
            <wp:effectExtent l="19050" t="0" r="0" b="0"/>
            <wp:docPr id="22" name="Рисунок 22" descr="https://sun9-16.userapi.com/c857536/v857536812/1c8b89/pP0cc0F1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6.userapi.com/c857536/v857536812/1c8b89/pP0cc0F1I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94" cy="398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76" w:rsidRDefault="00910D76" w:rsidP="0060765F">
      <w:pPr>
        <w:jc w:val="both"/>
      </w:pPr>
      <w:r>
        <w:t>5 этап.</w:t>
      </w:r>
    </w:p>
    <w:p w:rsidR="00910D76" w:rsidRDefault="00910D76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3028752" cy="3871784"/>
            <wp:effectExtent l="19050" t="0" r="198" b="0"/>
            <wp:docPr id="25" name="Рисунок 25" descr="https://sun9-61.userapi.com/c858436/v858436812/1b574b/dmby9QUD4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1.userapi.com/c858436/v858436812/1b574b/dmby9QUD4m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00" cy="387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76" w:rsidRDefault="00910D76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3032263" cy="4240928"/>
            <wp:effectExtent l="19050" t="0" r="0" b="0"/>
            <wp:docPr id="28" name="Рисунок 28" descr="https://sun9-18.userapi.com/c206816/v206816812/d0ebc/87R-WPw7F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8.userapi.com/c206816/v206816812/d0ebc/87R-WPw7FJ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20" cy="424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D76" w:rsidRDefault="00910D76" w:rsidP="0060765F">
      <w:pPr>
        <w:jc w:val="both"/>
      </w:pPr>
    </w:p>
    <w:p w:rsidR="00910D76" w:rsidRDefault="00910D76" w:rsidP="0060765F">
      <w:pPr>
        <w:jc w:val="both"/>
      </w:pPr>
      <w:r>
        <w:t>6 этап.</w:t>
      </w:r>
    </w:p>
    <w:p w:rsidR="00910D76" w:rsidRDefault="00910D76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3640406" cy="4830418"/>
            <wp:effectExtent l="19050" t="0" r="0" b="0"/>
            <wp:docPr id="34" name="Рисунок 34" descr="https://sun9-7.userapi.com/c857036/v857036812/dce50/qQIOKjo7n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.userapi.com/c857036/v857036812/dce50/qQIOKjo7n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65" cy="483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C7" w:rsidRDefault="00000FC7" w:rsidP="0060765F">
      <w:pPr>
        <w:jc w:val="both"/>
      </w:pPr>
      <w:r>
        <w:t>Репродукции художников к данной теме.</w:t>
      </w:r>
    </w:p>
    <w:p w:rsidR="00000FC7" w:rsidRDefault="00000FC7" w:rsidP="0060765F">
      <w:pPr>
        <w:jc w:val="both"/>
      </w:pPr>
      <w:r>
        <w:rPr>
          <w:noProof/>
          <w:lang w:eastAsia="ru-RU"/>
        </w:rPr>
        <w:drawing>
          <wp:inline distT="0" distB="0" distL="0" distR="0">
            <wp:extent cx="3333555" cy="3021496"/>
            <wp:effectExtent l="19050" t="0" r="195" b="0"/>
            <wp:docPr id="37" name="Рисунок 37" descr="Окна в живописи: 43 картины с глубоким смыслом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кна в живописи: 43 картины с глубоким смыслом, фото №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80" cy="301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C7" w:rsidRDefault="00000FC7" w:rsidP="00000FC7">
      <w:pPr>
        <w:jc w:val="both"/>
      </w:pPr>
      <w:proofErr w:type="spellStart"/>
      <w:r>
        <w:t>Чулович</w:t>
      </w:r>
      <w:proofErr w:type="spellEnd"/>
      <w:r>
        <w:t xml:space="preserve"> Марина</w:t>
      </w:r>
    </w:p>
    <w:p w:rsidR="00000FC7" w:rsidRDefault="00000FC7" w:rsidP="00000FC7">
      <w:pPr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294532" cy="3309372"/>
            <wp:effectExtent l="19050" t="0" r="0" b="0"/>
            <wp:docPr id="40" name="Рисунок 40" descr="Окна в живописи: 43 картины с глубоким смыслом, фото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кна в живописи: 43 картины с глубоким смыслом, фото №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77" cy="331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C7" w:rsidRDefault="00000FC7" w:rsidP="00000FC7">
      <w:pPr>
        <w:jc w:val="both"/>
      </w:pPr>
      <w:r>
        <w:t>Смирнов Сергей</w:t>
      </w:r>
    </w:p>
    <w:p w:rsidR="00000FC7" w:rsidRDefault="00000FC7" w:rsidP="00000FC7">
      <w:pPr>
        <w:jc w:val="both"/>
      </w:pPr>
      <w:r>
        <w:rPr>
          <w:noProof/>
          <w:lang w:eastAsia="ru-RU"/>
        </w:rPr>
        <w:drawing>
          <wp:inline distT="0" distB="0" distL="0" distR="0">
            <wp:extent cx="4334289" cy="3927347"/>
            <wp:effectExtent l="19050" t="0" r="9111" b="0"/>
            <wp:docPr id="43" name="Рисунок 43" descr="Окна в живописи: 43 картины с глубоким смыслом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кна в живописи: 43 картины с глубоким смыслом, фото №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05" cy="392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C7" w:rsidRDefault="00000FC7" w:rsidP="00000FC7">
      <w:pPr>
        <w:jc w:val="both"/>
      </w:pPr>
      <w:proofErr w:type="spellStart"/>
      <w:r>
        <w:t>Муковнин</w:t>
      </w:r>
      <w:proofErr w:type="spellEnd"/>
      <w:r>
        <w:t xml:space="preserve"> Евгений</w:t>
      </w:r>
    </w:p>
    <w:p w:rsidR="00000FC7" w:rsidRDefault="00000FC7" w:rsidP="00000FC7">
      <w:pPr>
        <w:jc w:val="both"/>
      </w:pPr>
      <w:r>
        <w:rPr>
          <w:noProof/>
          <w:lang w:eastAsia="ru-RU"/>
        </w:rPr>
        <w:drawing>
          <wp:inline distT="0" distB="0" distL="0" distR="0">
            <wp:extent cx="4453559" cy="4054973"/>
            <wp:effectExtent l="19050" t="0" r="4141" b="0"/>
            <wp:docPr id="46" name="Рисунок 46" descr="Окна в живописи: 43 картины с глубоким смыслом, фото №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кна в живописи: 43 картины с глубоким смыслом, фото №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20" cy="405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C7" w:rsidRDefault="00000FC7" w:rsidP="00000FC7">
      <w:pPr>
        <w:jc w:val="both"/>
      </w:pPr>
      <w:proofErr w:type="spellStart"/>
      <w:r>
        <w:t>Подшивалов</w:t>
      </w:r>
      <w:proofErr w:type="spellEnd"/>
      <w:r>
        <w:t xml:space="preserve"> Александр</w:t>
      </w:r>
    </w:p>
    <w:p w:rsidR="00000FC7" w:rsidRDefault="00000FC7" w:rsidP="00000FC7">
      <w:pPr>
        <w:jc w:val="both"/>
      </w:pPr>
      <w:r>
        <w:rPr>
          <w:noProof/>
          <w:lang w:eastAsia="ru-RU"/>
        </w:rPr>
        <w:drawing>
          <wp:inline distT="0" distB="0" distL="0" distR="0">
            <wp:extent cx="5715000" cy="3727450"/>
            <wp:effectExtent l="19050" t="0" r="0" b="0"/>
            <wp:docPr id="49" name="Рисунок 49" descr="Окна в живописи: 43 картины с глубоким смыслом, фото №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кна в живописи: 43 картины с глубоким смыслом, фото №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C7" w:rsidRDefault="00000FC7" w:rsidP="00000FC7">
      <w:pPr>
        <w:jc w:val="both"/>
      </w:pPr>
      <w:r>
        <w:t>Сидоров Валерий</w:t>
      </w:r>
    </w:p>
    <w:p w:rsidR="00000FC7" w:rsidRDefault="00000FC7" w:rsidP="00000FC7">
      <w:pPr>
        <w:jc w:val="both"/>
      </w:pPr>
      <w:r>
        <w:rPr>
          <w:noProof/>
          <w:lang w:eastAsia="ru-RU"/>
        </w:rPr>
        <w:drawing>
          <wp:inline distT="0" distB="0" distL="0" distR="0">
            <wp:extent cx="4686064" cy="3945835"/>
            <wp:effectExtent l="19050" t="0" r="236" b="0"/>
            <wp:docPr id="52" name="Рисунок 52" descr="Окна в живописи: 43 картины с глубоким смыслом, фото №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Окна в живописи: 43 картины с глубоким смыслом, фото №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66" cy="394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7B" w:rsidRDefault="0031477B" w:rsidP="0031477B">
      <w:pPr>
        <w:jc w:val="both"/>
      </w:pPr>
      <w:r>
        <w:t>Зарубина Елена</w:t>
      </w:r>
    </w:p>
    <w:p w:rsidR="00000FC7" w:rsidRDefault="0031477B" w:rsidP="00000FC7">
      <w:pPr>
        <w:jc w:val="both"/>
      </w:pPr>
      <w:r>
        <w:rPr>
          <w:noProof/>
          <w:lang w:eastAsia="ru-RU"/>
        </w:rPr>
        <w:drawing>
          <wp:inline distT="0" distB="0" distL="0" distR="0">
            <wp:extent cx="3529220" cy="4161343"/>
            <wp:effectExtent l="19050" t="0" r="0" b="0"/>
            <wp:docPr id="55" name="Рисунок 55" descr="Окна в живописи: 43 картины с глубоким смыслом, фото №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кна в живописи: 43 картины с глубоким смыслом, фото №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62" cy="416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77B" w:rsidRDefault="0031477B" w:rsidP="0031477B">
      <w:pPr>
        <w:jc w:val="both"/>
      </w:pPr>
      <w:proofErr w:type="spellStart"/>
      <w:r>
        <w:t>Трушникова</w:t>
      </w:r>
      <w:proofErr w:type="spellEnd"/>
      <w:r>
        <w:t xml:space="preserve"> Ольга</w:t>
      </w:r>
    </w:p>
    <w:sectPr w:rsidR="0031477B" w:rsidSect="00777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savePreviewPicture/>
  <w:compat/>
  <w:rsids>
    <w:rsidRoot w:val="00135BFE"/>
    <w:rsid w:val="00000FC7"/>
    <w:rsid w:val="00135BFE"/>
    <w:rsid w:val="0020790C"/>
    <w:rsid w:val="0023093D"/>
    <w:rsid w:val="002B4436"/>
    <w:rsid w:val="0031477B"/>
    <w:rsid w:val="005972FD"/>
    <w:rsid w:val="0060765F"/>
    <w:rsid w:val="006F2B03"/>
    <w:rsid w:val="00774011"/>
    <w:rsid w:val="00777B31"/>
    <w:rsid w:val="008C6F68"/>
    <w:rsid w:val="008D152C"/>
    <w:rsid w:val="008E206A"/>
    <w:rsid w:val="00910D76"/>
    <w:rsid w:val="009E5451"/>
    <w:rsid w:val="00A833B0"/>
    <w:rsid w:val="00AB638A"/>
    <w:rsid w:val="00B37033"/>
    <w:rsid w:val="00B607D7"/>
    <w:rsid w:val="00BE2CDB"/>
    <w:rsid w:val="00D37614"/>
    <w:rsid w:val="00D8454D"/>
    <w:rsid w:val="00DA2ABC"/>
    <w:rsid w:val="00EB7EDE"/>
    <w:rsid w:val="00EE7867"/>
    <w:rsid w:val="00FA7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011"/>
  </w:style>
  <w:style w:type="paragraph" w:styleId="1">
    <w:name w:val="heading 1"/>
    <w:basedOn w:val="a"/>
    <w:next w:val="a"/>
    <w:link w:val="10"/>
    <w:uiPriority w:val="9"/>
    <w:qFormat/>
    <w:rsid w:val="007740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uiPriority w:val="99"/>
    <w:qFormat/>
    <w:rsid w:val="00774011"/>
    <w:pPr>
      <w:spacing w:before="100" w:beforeAutospacing="1" w:after="100" w:afterAutospacing="1" w:line="240" w:lineRule="auto"/>
      <w:outlineLvl w:val="1"/>
    </w:pPr>
    <w:rPr>
      <w:rFonts w:ascii="Calibri" w:eastAsia="Times New Roman" w:hAnsi="Calibri" w:cs="Calibri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4011"/>
    <w:rPr>
      <w:b/>
      <w:bCs/>
    </w:rPr>
  </w:style>
  <w:style w:type="paragraph" w:styleId="a4">
    <w:name w:val="List Paragraph"/>
    <w:basedOn w:val="a"/>
    <w:uiPriority w:val="99"/>
    <w:qFormat/>
    <w:rsid w:val="007740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740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77401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D1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2020-04-05T11:26:00Z</dcterms:created>
  <dcterms:modified xsi:type="dcterms:W3CDTF">2020-04-05T16:04:00Z</dcterms:modified>
</cp:coreProperties>
</file>