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7C" w:rsidRDefault="0051407C" w:rsidP="006B7CE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223F7" w:rsidRDefault="008223F7" w:rsidP="00620B9D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8223F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59pt;height:521.25pt">
            <v:imagedata r:id="rId5" o:title="самообследование 1"/>
          </v:shape>
        </w:pict>
      </w:r>
    </w:p>
    <w:p w:rsidR="00620B9D" w:rsidRDefault="00620B9D" w:rsidP="00BA3E5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A7BAD" w:rsidRPr="00155B19" w:rsidRDefault="001A7BAD" w:rsidP="00BA3E5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Введение</w:t>
      </w:r>
    </w:p>
    <w:p w:rsidR="001A7BAD" w:rsidRPr="00155B19" w:rsidRDefault="001A7BAD" w:rsidP="00155B19">
      <w:pPr>
        <w:spacing w:after="0"/>
        <w:rPr>
          <w:rFonts w:ascii="Times New Roman" w:hAnsi="Times New Roman"/>
          <w:sz w:val="24"/>
          <w:szCs w:val="24"/>
        </w:rPr>
      </w:pPr>
    </w:p>
    <w:p w:rsidR="001A7BAD" w:rsidRPr="00155B19" w:rsidRDefault="001A7BAD" w:rsidP="00155B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 xml:space="preserve">Объект анализа: </w:t>
      </w:r>
      <w:r w:rsidRPr="00155B19">
        <w:rPr>
          <w:rFonts w:ascii="Times New Roman" w:hAnsi="Times New Roman"/>
          <w:sz w:val="24"/>
          <w:szCs w:val="24"/>
        </w:rPr>
        <w:t>накопленный творческий (коллективный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>и индивидуальный</w:t>
      </w:r>
      <w:r>
        <w:rPr>
          <w:rFonts w:ascii="Times New Roman" w:hAnsi="Times New Roman"/>
          <w:sz w:val="24"/>
          <w:szCs w:val="24"/>
        </w:rPr>
        <w:t>)</w:t>
      </w:r>
      <w:r w:rsidRPr="00155B19">
        <w:rPr>
          <w:rFonts w:ascii="Times New Roman" w:hAnsi="Times New Roman"/>
          <w:sz w:val="24"/>
          <w:szCs w:val="24"/>
        </w:rPr>
        <w:t xml:space="preserve"> опыт педагогов и учащихся </w:t>
      </w:r>
      <w:r w:rsidRPr="00766BC4">
        <w:rPr>
          <w:rFonts w:ascii="Times New Roman" w:hAnsi="Times New Roman"/>
          <w:sz w:val="24"/>
          <w:szCs w:val="24"/>
        </w:rPr>
        <w:t xml:space="preserve">МАУ ДО «ДШИ №1» МР </w:t>
      </w:r>
      <w:proofErr w:type="spellStart"/>
      <w:r w:rsidRPr="00766BC4">
        <w:rPr>
          <w:rFonts w:ascii="Times New Roman" w:hAnsi="Times New Roman"/>
          <w:sz w:val="24"/>
          <w:szCs w:val="24"/>
        </w:rPr>
        <w:t>МР</w:t>
      </w:r>
      <w:proofErr w:type="spellEnd"/>
      <w:r w:rsidRPr="00766BC4">
        <w:rPr>
          <w:rFonts w:ascii="Times New Roman" w:hAnsi="Times New Roman"/>
          <w:sz w:val="24"/>
          <w:szCs w:val="24"/>
        </w:rPr>
        <w:t xml:space="preserve"> РБ</w:t>
      </w:r>
      <w:r w:rsidRPr="00155B19">
        <w:rPr>
          <w:rFonts w:ascii="Times New Roman" w:hAnsi="Times New Roman"/>
          <w:sz w:val="24"/>
          <w:szCs w:val="24"/>
        </w:rPr>
        <w:t xml:space="preserve">, их личностные достижения </w:t>
      </w:r>
      <w:proofErr w:type="gramStart"/>
      <w:r w:rsidRPr="00155B19">
        <w:rPr>
          <w:rFonts w:ascii="Times New Roman" w:hAnsi="Times New Roman"/>
          <w:sz w:val="24"/>
          <w:szCs w:val="24"/>
        </w:rPr>
        <w:t>за  201</w:t>
      </w:r>
      <w:r w:rsidR="00533CCB">
        <w:rPr>
          <w:rFonts w:ascii="Times New Roman" w:hAnsi="Times New Roman"/>
          <w:sz w:val="24"/>
          <w:szCs w:val="24"/>
        </w:rPr>
        <w:t>8</w:t>
      </w:r>
      <w:proofErr w:type="gramEnd"/>
      <w:r w:rsidRPr="00155B19">
        <w:rPr>
          <w:rFonts w:ascii="Times New Roman" w:hAnsi="Times New Roman"/>
          <w:sz w:val="24"/>
          <w:szCs w:val="24"/>
        </w:rPr>
        <w:t xml:space="preserve"> год.</w:t>
      </w:r>
    </w:p>
    <w:p w:rsidR="001A7BAD" w:rsidRPr="00155B19" w:rsidRDefault="001A7BAD" w:rsidP="00155B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 xml:space="preserve">Цель анализа: </w:t>
      </w:r>
      <w:r w:rsidRPr="00155B19">
        <w:rPr>
          <w:rFonts w:ascii="Times New Roman" w:hAnsi="Times New Roman"/>
          <w:sz w:val="24"/>
          <w:szCs w:val="24"/>
        </w:rPr>
        <w:t xml:space="preserve">получение максимально полных  данных о настоящем статусе ДШИ, его значении и влиянии во внешней среде, определение соответствия содержания образовательной деятельности целям и задачам школы искусств, выявление </w:t>
      </w:r>
      <w:r w:rsidRPr="00155B19">
        <w:rPr>
          <w:rFonts w:ascii="Times New Roman" w:hAnsi="Times New Roman"/>
          <w:b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>различных изменений.</w:t>
      </w:r>
    </w:p>
    <w:p w:rsidR="001A7BAD" w:rsidRPr="00155B19" w:rsidRDefault="001A7BAD" w:rsidP="00155B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В 201</w:t>
      </w:r>
      <w:r w:rsidR="00533CCB">
        <w:rPr>
          <w:rFonts w:ascii="Times New Roman" w:hAnsi="Times New Roman"/>
          <w:sz w:val="24"/>
          <w:szCs w:val="24"/>
        </w:rPr>
        <w:t>8</w:t>
      </w:r>
      <w:r w:rsidRPr="00155B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B19">
        <w:rPr>
          <w:rFonts w:ascii="Times New Roman" w:hAnsi="Times New Roman"/>
          <w:sz w:val="24"/>
          <w:szCs w:val="24"/>
        </w:rPr>
        <w:t>году  педагогическим</w:t>
      </w:r>
      <w:proofErr w:type="gramEnd"/>
      <w:r w:rsidRPr="00155B19">
        <w:rPr>
          <w:rFonts w:ascii="Times New Roman" w:hAnsi="Times New Roman"/>
          <w:sz w:val="24"/>
          <w:szCs w:val="24"/>
        </w:rPr>
        <w:t xml:space="preserve"> коллективом школы искусств решались задачи развития образовательного учреждения, направленные на повышение качества образования и удовлетворение социального запроса общества.</w:t>
      </w:r>
    </w:p>
    <w:p w:rsidR="001A7BAD" w:rsidRPr="00155B19" w:rsidRDefault="001A7BAD" w:rsidP="00155B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Отчет подготовлен администрацией МАУ ДО </w:t>
      </w:r>
      <w:r>
        <w:rPr>
          <w:rFonts w:ascii="Times New Roman" w:hAnsi="Times New Roman"/>
          <w:sz w:val="24"/>
          <w:szCs w:val="24"/>
        </w:rPr>
        <w:t>«</w:t>
      </w:r>
      <w:r w:rsidRPr="00155B19">
        <w:rPr>
          <w:rFonts w:ascii="Times New Roman" w:hAnsi="Times New Roman"/>
          <w:sz w:val="24"/>
          <w:szCs w:val="24"/>
        </w:rPr>
        <w:t>ДШИ №1</w:t>
      </w:r>
      <w:r>
        <w:rPr>
          <w:rFonts w:ascii="Times New Roman" w:hAnsi="Times New Roman"/>
          <w:sz w:val="24"/>
          <w:szCs w:val="24"/>
        </w:rPr>
        <w:t xml:space="preserve">» МР </w:t>
      </w:r>
      <w:proofErr w:type="spellStart"/>
      <w:r>
        <w:rPr>
          <w:rFonts w:ascii="Times New Roman" w:hAnsi="Times New Roman"/>
          <w:sz w:val="24"/>
          <w:szCs w:val="24"/>
        </w:rPr>
        <w:t>МР</w:t>
      </w:r>
      <w:proofErr w:type="spellEnd"/>
      <w:r>
        <w:rPr>
          <w:rFonts w:ascii="Times New Roman" w:hAnsi="Times New Roman"/>
          <w:sz w:val="24"/>
          <w:szCs w:val="24"/>
        </w:rPr>
        <w:t xml:space="preserve"> РБ</w:t>
      </w:r>
      <w:r w:rsidRPr="00155B19">
        <w:rPr>
          <w:rFonts w:ascii="Times New Roman" w:hAnsi="Times New Roman"/>
          <w:sz w:val="24"/>
          <w:szCs w:val="24"/>
        </w:rPr>
        <w:t xml:space="preserve"> с целью обеспечения информационной открытости для широкой общественности в вопросах образовательной деятельности, структуры управления учреждением.</w:t>
      </w:r>
    </w:p>
    <w:p w:rsidR="001A7BAD" w:rsidRPr="00155B19" w:rsidRDefault="001A7BAD" w:rsidP="00155B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Приведенные в отчете данные о качестве и доступности образования, результатах деятельности школы искусств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4E0D" w:rsidRDefault="00784E0D" w:rsidP="00BA3E5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1. Общая характеристика учреждения</w:t>
      </w:r>
    </w:p>
    <w:p w:rsidR="001A7BAD" w:rsidRPr="00155B19" w:rsidRDefault="001A7BAD" w:rsidP="00155B1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2977"/>
        <w:gridCol w:w="3118"/>
        <w:gridCol w:w="2977"/>
      </w:tblGrid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 №1» муниципального района Мелеузовский район Республики Башкортостан 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учреждение дополнительного образования 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>дминистрации муниципального района Мелеузовский район Республики Башкортостан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453850, РБ, Мелеузовский район, г. Мелеуз, ул. Октябрьская, 1</w:t>
            </w:r>
          </w:p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453876, РБ, Мелеузовский район, с. Воскресенское ул. Ленина д.72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Филиалы (площадки)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№ 3526 от 14.12.201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Серия 02Л01 </w:t>
            </w:r>
          </w:p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регистрационный № 0005262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АВ 0003020</w:t>
            </w:r>
          </w:p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Регистрационный №1570 от 22.04.2008 </w:t>
            </w:r>
          </w:p>
        </w:tc>
      </w:tr>
      <w:tr w:rsidR="001A7BAD" w:rsidRPr="00F464BF" w:rsidTr="00F464BF">
        <w:tc>
          <w:tcPr>
            <w:tcW w:w="3510" w:type="dxa"/>
            <w:tcBorders>
              <w:tr2bl w:val="single" w:sz="4" w:space="0" w:color="auto"/>
            </w:tcBorders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Ф.И.О.</w:t>
            </w:r>
          </w:p>
        </w:tc>
        <w:tc>
          <w:tcPr>
            <w:tcW w:w="269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Аюпова Светлана </w:t>
            </w:r>
            <w:proofErr w:type="spellStart"/>
            <w:r w:rsidRPr="00F464BF">
              <w:rPr>
                <w:rFonts w:ascii="Times New Roman" w:hAnsi="Times New Roman"/>
                <w:sz w:val="24"/>
                <w:szCs w:val="24"/>
              </w:rPr>
              <w:t>Ватановна</w:t>
            </w:r>
            <w:proofErr w:type="spellEnd"/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Наставшева Людмила Михайловна</w:t>
            </w:r>
          </w:p>
        </w:tc>
        <w:tc>
          <w:tcPr>
            <w:tcW w:w="311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Шиханова Алевтина Ильинична</w:t>
            </w:r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Павлов Игорь Николаевич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музыкального отделения</w:t>
            </w:r>
          </w:p>
        </w:tc>
        <w:tc>
          <w:tcPr>
            <w:tcW w:w="311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хореографического отделения</w:t>
            </w:r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 художественного отделения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2694" w:type="dxa"/>
          </w:tcPr>
          <w:p w:rsidR="001A7BAD" w:rsidRPr="00F464BF" w:rsidRDefault="001A7BAD" w:rsidP="0053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33CCB">
              <w:rPr>
                <w:rFonts w:ascii="Times New Roman" w:hAnsi="Times New Roman"/>
                <w:sz w:val="24"/>
                <w:szCs w:val="24"/>
              </w:rPr>
              <w:t>3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1A7BAD" w:rsidRPr="00F464BF" w:rsidRDefault="001A7BAD" w:rsidP="003A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3CCB">
              <w:rPr>
                <w:rFonts w:ascii="Times New Roman" w:hAnsi="Times New Roman"/>
                <w:sz w:val="24"/>
                <w:szCs w:val="24"/>
              </w:rPr>
              <w:t>1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1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1A7BAD" w:rsidRPr="00F464BF" w:rsidRDefault="001A7BAD" w:rsidP="0053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3</w:t>
            </w:r>
            <w:r w:rsidR="00533CCB">
              <w:rPr>
                <w:rFonts w:ascii="Times New Roman" w:hAnsi="Times New Roman"/>
                <w:sz w:val="24"/>
                <w:szCs w:val="24"/>
              </w:rPr>
              <w:t>7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1A7BAD" w:rsidRPr="00F464BF" w:rsidRDefault="001A7BAD" w:rsidP="0053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C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A515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Общий административный стаж</w:t>
            </w:r>
          </w:p>
        </w:tc>
        <w:tc>
          <w:tcPr>
            <w:tcW w:w="2694" w:type="dxa"/>
          </w:tcPr>
          <w:p w:rsidR="001A7BAD" w:rsidRPr="00F464BF" w:rsidRDefault="00533CCB" w:rsidP="00CB1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7BAD" w:rsidRPr="00F4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91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977" w:type="dxa"/>
          </w:tcPr>
          <w:p w:rsidR="001A7BAD" w:rsidRPr="00F464BF" w:rsidRDefault="001A7BAD" w:rsidP="0053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</w:t>
            </w:r>
            <w:r w:rsidR="00533CCB">
              <w:rPr>
                <w:rFonts w:ascii="Times New Roman" w:hAnsi="Times New Roman"/>
                <w:sz w:val="24"/>
                <w:szCs w:val="24"/>
              </w:rPr>
              <w:t>8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18" w:type="dxa"/>
          </w:tcPr>
          <w:p w:rsidR="001A7BAD" w:rsidRPr="00F464BF" w:rsidRDefault="001A7BAD" w:rsidP="0053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</w:t>
            </w:r>
            <w:r w:rsidR="00533CCB">
              <w:rPr>
                <w:rFonts w:ascii="Times New Roman" w:hAnsi="Times New Roman"/>
                <w:sz w:val="24"/>
                <w:szCs w:val="24"/>
              </w:rPr>
              <w:t>7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</w:tcPr>
          <w:p w:rsidR="001A7BAD" w:rsidRPr="00F464BF" w:rsidRDefault="00533CCB" w:rsidP="003A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7BAD" w:rsidRPr="00F4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15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311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заместитель руководителя</w:t>
            </w:r>
          </w:p>
        </w:tc>
        <w:tc>
          <w:tcPr>
            <w:tcW w:w="2977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Органы государственно-общественного самоуправления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-Педагогический совет </w:t>
            </w:r>
          </w:p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-Общее собрание трудового коллектива </w:t>
            </w:r>
          </w:p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-Общешкольный родительский комитет </w:t>
            </w:r>
          </w:p>
        </w:tc>
      </w:tr>
      <w:tr w:rsidR="001A7BAD" w:rsidRPr="00F464BF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1766" w:type="dxa"/>
            <w:gridSpan w:val="4"/>
          </w:tcPr>
          <w:p w:rsidR="001A7BAD" w:rsidRPr="00F464BF" w:rsidRDefault="008223F7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A7BAD" w:rsidRPr="00F464B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http://dshi-meleuz.bash.muzkult.ru</w:t>
              </w:r>
            </w:hyperlink>
            <w:r w:rsidR="001A7BAD" w:rsidRPr="00F464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7BAD" w:rsidRPr="008223F7" w:rsidTr="00F464BF">
        <w:tc>
          <w:tcPr>
            <w:tcW w:w="351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766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Е</w:t>
            </w:r>
            <w:r w:rsidRPr="00F46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F464B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dshi97@mail.ru</w:t>
              </w:r>
            </w:hyperlink>
            <w:r w:rsidRPr="00F464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A7BAD" w:rsidRPr="00413532" w:rsidRDefault="001A7BAD" w:rsidP="00155B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7BAD" w:rsidRPr="00413532" w:rsidRDefault="001A7BAD" w:rsidP="00155B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18EC" w:rsidRPr="008223F7" w:rsidRDefault="008D18EC" w:rsidP="00155B1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A7BAD" w:rsidRDefault="001A7BAD" w:rsidP="00155B1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lastRenderedPageBreak/>
        <w:t>1.2. Характеристика контингента обучающихся</w:t>
      </w:r>
    </w:p>
    <w:tbl>
      <w:tblPr>
        <w:tblW w:w="1128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976"/>
        <w:gridCol w:w="3344"/>
      </w:tblGrid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специальность по отделениям</w:t>
            </w:r>
          </w:p>
        </w:tc>
        <w:tc>
          <w:tcPr>
            <w:tcW w:w="2976" w:type="dxa"/>
          </w:tcPr>
          <w:p w:rsidR="001A7BAD" w:rsidRPr="00F464BF" w:rsidRDefault="001A7BAD" w:rsidP="00B8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всего на 01.01.201</w:t>
            </w:r>
            <w:r w:rsidR="00B80C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</w:tcPr>
          <w:p w:rsidR="001A7BAD" w:rsidRPr="00F464BF" w:rsidRDefault="001A7BAD" w:rsidP="00B80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всего на 31.12.201</w:t>
            </w:r>
            <w:r w:rsidR="00B80C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Музыкальное  отделение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Народное</w:t>
            </w:r>
          </w:p>
        </w:tc>
        <w:tc>
          <w:tcPr>
            <w:tcW w:w="2976" w:type="dxa"/>
          </w:tcPr>
          <w:p w:rsidR="001A7BAD" w:rsidRPr="002E5C38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38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344" w:type="dxa"/>
          </w:tcPr>
          <w:p w:rsidR="001A7BAD" w:rsidRPr="002E5C38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38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Chars="200" w:firstLine="48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64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курай</w:t>
            </w:r>
            <w:proofErr w:type="spellEnd"/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Струнное</w:t>
            </w:r>
          </w:p>
        </w:tc>
        <w:tc>
          <w:tcPr>
            <w:tcW w:w="2976" w:type="dxa"/>
          </w:tcPr>
          <w:p w:rsidR="001A7BAD" w:rsidRPr="002E5C38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3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44" w:type="dxa"/>
          </w:tcPr>
          <w:p w:rsidR="001A7BAD" w:rsidRPr="002E5C38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3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E5C38" w:rsidRPr="00F464BF" w:rsidTr="00F464BF">
        <w:trPr>
          <w:trHeight w:val="170"/>
        </w:trPr>
        <w:tc>
          <w:tcPr>
            <w:tcW w:w="4961" w:type="dxa"/>
            <w:vAlign w:val="bottom"/>
          </w:tcPr>
          <w:p w:rsidR="002E5C38" w:rsidRPr="00F464BF" w:rsidRDefault="002E5C38" w:rsidP="00F464BF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976" w:type="dxa"/>
          </w:tcPr>
          <w:p w:rsidR="002E5C38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2E5C38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Духовое </w:t>
            </w:r>
          </w:p>
        </w:tc>
        <w:tc>
          <w:tcPr>
            <w:tcW w:w="2976" w:type="dxa"/>
          </w:tcPr>
          <w:p w:rsidR="001A7BAD" w:rsidRPr="002E5C38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C3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  <w:vAlign w:val="bottom"/>
          </w:tcPr>
          <w:p w:rsidR="001A7BAD" w:rsidRPr="00F464BF" w:rsidRDefault="001A7BAD" w:rsidP="00F464BF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64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5C38" w:rsidRPr="00F464BF" w:rsidTr="00F464BF">
        <w:trPr>
          <w:trHeight w:val="170"/>
        </w:trPr>
        <w:tc>
          <w:tcPr>
            <w:tcW w:w="4961" w:type="dxa"/>
            <w:vAlign w:val="bottom"/>
          </w:tcPr>
          <w:p w:rsidR="002E5C38" w:rsidRPr="00F464BF" w:rsidRDefault="002E5C38" w:rsidP="00F464BF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саксафон</w:t>
            </w:r>
            <w:proofErr w:type="spellEnd"/>
          </w:p>
        </w:tc>
        <w:tc>
          <w:tcPr>
            <w:tcW w:w="2976" w:type="dxa"/>
          </w:tcPr>
          <w:p w:rsidR="002E5C38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2E5C38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Хореографическое отделение: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Художественное отделение: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</w:tr>
      <w:tr w:rsidR="001A7BAD" w:rsidRPr="00F464BF" w:rsidTr="00F464BF">
        <w:trPr>
          <w:trHeight w:val="170"/>
        </w:trPr>
        <w:tc>
          <w:tcPr>
            <w:tcW w:w="4961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1A7BAD" w:rsidRPr="00F464BF" w:rsidRDefault="002E5C38" w:rsidP="004F7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3344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</w:t>
            </w:r>
          </w:p>
        </w:tc>
      </w:tr>
    </w:tbl>
    <w:p w:rsidR="001A7BAD" w:rsidRDefault="001A7BAD" w:rsidP="00800F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7BAD" w:rsidRPr="00800FC9" w:rsidRDefault="001A7BAD" w:rsidP="00800FC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7BAD" w:rsidRDefault="001A7BAD" w:rsidP="00800F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1.2.1.Статистический отчёт по контингенту</w:t>
      </w:r>
    </w:p>
    <w:p w:rsidR="001A7BAD" w:rsidRPr="0094079A" w:rsidRDefault="001A7BAD" w:rsidP="00800FC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79A">
        <w:rPr>
          <w:rFonts w:ascii="Times New Roman" w:hAnsi="Times New Roman"/>
          <w:b/>
          <w:sz w:val="24"/>
          <w:szCs w:val="24"/>
        </w:rPr>
        <w:t>Музыкальное отделение –</w:t>
      </w:r>
      <w:r w:rsidR="002E5C38">
        <w:rPr>
          <w:rFonts w:ascii="Times New Roman" w:hAnsi="Times New Roman"/>
          <w:b/>
          <w:sz w:val="24"/>
          <w:szCs w:val="24"/>
          <w:u w:val="single"/>
        </w:rPr>
        <w:t>301</w:t>
      </w:r>
      <w:r w:rsidRPr="0094079A">
        <w:rPr>
          <w:rFonts w:ascii="Times New Roman" w:hAnsi="Times New Roman"/>
          <w:b/>
          <w:sz w:val="24"/>
          <w:szCs w:val="24"/>
        </w:rPr>
        <w:t>учащихся</w:t>
      </w:r>
    </w:p>
    <w:p w:rsidR="001A7BAD" w:rsidRPr="0094079A" w:rsidRDefault="001A7BAD" w:rsidP="0016770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079A">
        <w:rPr>
          <w:rFonts w:ascii="Times New Roman" w:hAnsi="Times New Roman"/>
          <w:b/>
          <w:sz w:val="24"/>
          <w:szCs w:val="24"/>
        </w:rPr>
        <w:t>Хореографическое отделение –</w:t>
      </w:r>
      <w:r w:rsidR="00B80C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5C38">
        <w:rPr>
          <w:rFonts w:ascii="Times New Roman" w:hAnsi="Times New Roman"/>
          <w:b/>
          <w:sz w:val="24"/>
          <w:szCs w:val="24"/>
          <w:u w:val="single"/>
        </w:rPr>
        <w:t>201</w:t>
      </w:r>
      <w:r w:rsidR="00B80C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79A">
        <w:rPr>
          <w:rFonts w:ascii="Times New Roman" w:hAnsi="Times New Roman"/>
          <w:b/>
          <w:sz w:val="24"/>
          <w:szCs w:val="24"/>
        </w:rPr>
        <w:t>учащи</w:t>
      </w:r>
      <w:r>
        <w:rPr>
          <w:rFonts w:ascii="Times New Roman" w:hAnsi="Times New Roman"/>
          <w:b/>
          <w:sz w:val="24"/>
          <w:szCs w:val="24"/>
        </w:rPr>
        <w:t>й</w:t>
      </w:r>
      <w:r w:rsidRPr="0094079A">
        <w:rPr>
          <w:rFonts w:ascii="Times New Roman" w:hAnsi="Times New Roman"/>
          <w:b/>
          <w:sz w:val="24"/>
          <w:szCs w:val="24"/>
        </w:rPr>
        <w:t xml:space="preserve">ся </w:t>
      </w:r>
    </w:p>
    <w:p w:rsidR="001A7BAD" w:rsidRPr="0094079A" w:rsidRDefault="001A7BAD" w:rsidP="0016770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Художественное отделение –</w:t>
      </w:r>
      <w:r w:rsidR="00B80C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5C38">
        <w:rPr>
          <w:rFonts w:ascii="Times New Roman" w:hAnsi="Times New Roman"/>
          <w:b/>
          <w:sz w:val="24"/>
          <w:szCs w:val="24"/>
          <w:u w:val="single"/>
        </w:rPr>
        <w:t>259</w:t>
      </w:r>
      <w:r w:rsidR="00B80C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079A">
        <w:rPr>
          <w:rFonts w:ascii="Times New Roman" w:hAnsi="Times New Roman"/>
          <w:b/>
          <w:sz w:val="24"/>
          <w:szCs w:val="24"/>
        </w:rPr>
        <w:t>учащихся</w:t>
      </w:r>
    </w:p>
    <w:p w:rsidR="001A7BAD" w:rsidRPr="00155B19" w:rsidRDefault="001A7BAD" w:rsidP="00BA3E5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55B19">
        <w:rPr>
          <w:rFonts w:ascii="Times New Roman" w:hAnsi="Times New Roman"/>
          <w:b/>
          <w:sz w:val="24"/>
          <w:szCs w:val="24"/>
        </w:rPr>
        <w:t xml:space="preserve">             </w:t>
      </w:r>
      <w:r w:rsidRPr="00155B19">
        <w:rPr>
          <w:rFonts w:ascii="Times New Roman" w:hAnsi="Times New Roman"/>
          <w:b/>
          <w:sz w:val="24"/>
          <w:szCs w:val="24"/>
          <w:u w:val="single"/>
        </w:rPr>
        <w:t xml:space="preserve">Всего: по отделениям и </w:t>
      </w:r>
      <w:proofErr w:type="gramStart"/>
      <w:r w:rsidRPr="00155B19">
        <w:rPr>
          <w:rFonts w:ascii="Times New Roman" w:hAnsi="Times New Roman"/>
          <w:b/>
          <w:sz w:val="24"/>
          <w:szCs w:val="24"/>
          <w:u w:val="single"/>
        </w:rPr>
        <w:t xml:space="preserve">специализациям 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proofErr w:type="gramEnd"/>
      <w:r w:rsidRPr="00155B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0C4F">
        <w:rPr>
          <w:rFonts w:ascii="Times New Roman" w:hAnsi="Times New Roman"/>
          <w:b/>
          <w:sz w:val="24"/>
          <w:szCs w:val="24"/>
          <w:u w:val="single"/>
        </w:rPr>
        <w:t>761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55B19">
        <w:rPr>
          <w:rFonts w:ascii="Times New Roman" w:hAnsi="Times New Roman"/>
          <w:b/>
          <w:sz w:val="24"/>
          <w:szCs w:val="24"/>
          <w:u w:val="single"/>
        </w:rPr>
        <w:t xml:space="preserve"> учащихся</w:t>
      </w:r>
    </w:p>
    <w:p w:rsidR="001A7BAD" w:rsidRPr="0041733A" w:rsidRDefault="001A7BAD" w:rsidP="00155B19">
      <w:pPr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1A7BAD" w:rsidRDefault="001A7BAD" w:rsidP="00BA3E5A">
      <w:pPr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Творческие коллективы</w:t>
      </w:r>
    </w:p>
    <w:p w:rsidR="001A7BAD" w:rsidRPr="004F7CAB" w:rsidRDefault="001A7BAD" w:rsidP="00BA3E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Образцовый ансамбль танца «Задоринка» -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 руководитель  А.И. Шиханова</w:t>
      </w:r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Хоровой коллектив младших классов - </w:t>
      </w:r>
      <w:r w:rsidRPr="004F7CAB">
        <w:rPr>
          <w:rFonts w:ascii="Times New Roman" w:hAnsi="Times New Roman"/>
          <w:color w:val="FF0000"/>
          <w:sz w:val="24"/>
          <w:szCs w:val="24"/>
        </w:rPr>
        <w:t>руководитель О.М. Амирова</w:t>
      </w:r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Вокальный ансамбль «Радуга» - </w:t>
      </w:r>
      <w:r w:rsidRPr="004F7CAB">
        <w:rPr>
          <w:rFonts w:ascii="Times New Roman" w:hAnsi="Times New Roman"/>
          <w:color w:val="FF0000"/>
          <w:sz w:val="24"/>
          <w:szCs w:val="24"/>
        </w:rPr>
        <w:t>руководитель О.М. Амирова</w:t>
      </w:r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Камерный ансамбль «Аллегро»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С.П. Первицкая</w:t>
      </w:r>
    </w:p>
    <w:p w:rsidR="001A7BAD" w:rsidRDefault="001A7BAD" w:rsidP="00BA3E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2E5C38">
        <w:rPr>
          <w:rFonts w:ascii="Times New Roman" w:hAnsi="Times New Roman"/>
          <w:b/>
          <w:color w:val="FF0000"/>
          <w:sz w:val="24"/>
          <w:szCs w:val="24"/>
          <w:u w:val="single"/>
        </w:rPr>
        <w:t>А</w:t>
      </w: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нсамбль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скрипачей </w:t>
      </w: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«</w:t>
      </w:r>
      <w:proofErr w:type="gramEnd"/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Ноктюрн»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С.П. </w:t>
      </w:r>
      <w:proofErr w:type="spellStart"/>
      <w:r w:rsidRPr="004F7CAB">
        <w:rPr>
          <w:rFonts w:ascii="Times New Roman" w:hAnsi="Times New Roman"/>
          <w:color w:val="FF0000"/>
          <w:sz w:val="24"/>
          <w:szCs w:val="24"/>
        </w:rPr>
        <w:t>Первицкая</w:t>
      </w:r>
      <w:proofErr w:type="spellEnd"/>
    </w:p>
    <w:p w:rsidR="002E5C38" w:rsidRPr="004F7CAB" w:rsidRDefault="002E5C38" w:rsidP="00BA3E5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Камерный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а</w:t>
      </w: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нсамбль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«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Акцент</w:t>
      </w: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»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</w:t>
      </w:r>
      <w:r>
        <w:rPr>
          <w:rFonts w:ascii="Times New Roman" w:hAnsi="Times New Roman"/>
          <w:color w:val="FF0000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Мигранова</w:t>
      </w:r>
      <w:proofErr w:type="spellEnd"/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Образцовый ансамбль кураистов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ЗРК РБ - Т.М. Нуриев</w:t>
      </w:r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Детский ансамбль балалаечников «Добры молодцы»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 Е.П. Семавин</w:t>
      </w:r>
    </w:p>
    <w:p w:rsidR="001A7BAD" w:rsidRPr="004F7CAB" w:rsidRDefault="002E5C38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А</w:t>
      </w:r>
      <w:r w:rsidR="001A7BA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кадемический </w:t>
      </w:r>
      <w:r w:rsidR="001A7BAD"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хор</w:t>
      </w:r>
      <w:proofErr w:type="gramEnd"/>
      <w:r w:rsidR="001A7BAD"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преподавателей «Кронос» -</w:t>
      </w:r>
      <w:r w:rsidR="001A7BAD"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</w:t>
      </w:r>
      <w:proofErr w:type="spellStart"/>
      <w:r w:rsidR="001A7BAD" w:rsidRPr="004F7CAB">
        <w:rPr>
          <w:rFonts w:ascii="Times New Roman" w:hAnsi="Times New Roman"/>
          <w:color w:val="FF0000"/>
          <w:sz w:val="24"/>
          <w:szCs w:val="24"/>
        </w:rPr>
        <w:t>О.М.Амирова</w:t>
      </w:r>
      <w:proofErr w:type="spellEnd"/>
    </w:p>
    <w:p w:rsidR="001A7BAD" w:rsidRPr="004F7CAB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Народный ансамбль русской песни «Любава» -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М.А. Кузьмичева</w:t>
      </w:r>
    </w:p>
    <w:p w:rsidR="001A7BAD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7CAB">
        <w:rPr>
          <w:rFonts w:ascii="Times New Roman" w:hAnsi="Times New Roman"/>
          <w:b/>
          <w:color w:val="FF0000"/>
          <w:sz w:val="24"/>
          <w:szCs w:val="24"/>
          <w:u w:val="single"/>
        </w:rPr>
        <w:t>Народный ансамбль русских народных инструментов «Концертино»</w:t>
      </w:r>
      <w:r w:rsidRPr="004F7CAB">
        <w:rPr>
          <w:rFonts w:ascii="Times New Roman" w:hAnsi="Times New Roman"/>
          <w:b/>
          <w:color w:val="FF0000"/>
          <w:sz w:val="24"/>
          <w:szCs w:val="24"/>
        </w:rPr>
        <w:t xml:space="preserve"> –</w:t>
      </w:r>
      <w:r w:rsidRPr="004F7CAB">
        <w:rPr>
          <w:rFonts w:ascii="Times New Roman" w:hAnsi="Times New Roman"/>
          <w:color w:val="FF0000"/>
          <w:sz w:val="24"/>
          <w:szCs w:val="24"/>
        </w:rPr>
        <w:t xml:space="preserve"> руководитель С.В. Аюпова</w:t>
      </w:r>
    </w:p>
    <w:p w:rsidR="001A7BAD" w:rsidRDefault="002E5C38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Образцовый ансамбль танца</w:t>
      </w:r>
      <w:r w:rsidR="001A7BA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«Цветик-</w:t>
      </w:r>
      <w:proofErr w:type="spellStart"/>
      <w:r w:rsidR="001A7BAD">
        <w:rPr>
          <w:rFonts w:ascii="Times New Roman" w:hAnsi="Times New Roman"/>
          <w:b/>
          <w:color w:val="FF0000"/>
          <w:sz w:val="24"/>
          <w:szCs w:val="24"/>
          <w:u w:val="single"/>
        </w:rPr>
        <w:t>семицветик</w:t>
      </w:r>
      <w:proofErr w:type="spellEnd"/>
      <w:r w:rsidR="001A7BAD">
        <w:rPr>
          <w:rFonts w:ascii="Times New Roman" w:hAnsi="Times New Roman"/>
          <w:b/>
          <w:color w:val="FF0000"/>
          <w:sz w:val="24"/>
          <w:szCs w:val="24"/>
          <w:u w:val="single"/>
        </w:rPr>
        <w:t>»</w:t>
      </w:r>
      <w:r w:rsidR="001A7BAD" w:rsidRPr="008C1095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="001A7BA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1A7BAD" w:rsidRPr="008C1095">
        <w:rPr>
          <w:rFonts w:ascii="Times New Roman" w:hAnsi="Times New Roman"/>
          <w:color w:val="FF0000"/>
          <w:sz w:val="24"/>
          <w:szCs w:val="24"/>
        </w:rPr>
        <w:t xml:space="preserve">руководитель </w:t>
      </w:r>
      <w:proofErr w:type="spellStart"/>
      <w:r w:rsidR="001A7BAD" w:rsidRPr="008C1095">
        <w:rPr>
          <w:rFonts w:ascii="Times New Roman" w:hAnsi="Times New Roman"/>
          <w:color w:val="FF0000"/>
          <w:sz w:val="24"/>
          <w:szCs w:val="24"/>
        </w:rPr>
        <w:t>С.А.Волкова</w:t>
      </w:r>
      <w:proofErr w:type="spellEnd"/>
    </w:p>
    <w:p w:rsidR="001A7BAD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Хореографический коллектив «Созвездие»</w:t>
      </w:r>
      <w:r>
        <w:rPr>
          <w:rFonts w:ascii="Times New Roman" w:hAnsi="Times New Roman"/>
          <w:color w:val="FF0000"/>
          <w:sz w:val="24"/>
          <w:szCs w:val="24"/>
        </w:rPr>
        <w:t xml:space="preserve"> - руководитель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З.Р.Ахметьянова</w:t>
      </w:r>
      <w:proofErr w:type="spellEnd"/>
    </w:p>
    <w:p w:rsidR="001A7BAD" w:rsidRDefault="001A7BAD" w:rsidP="00155B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Х</w:t>
      </w:r>
      <w:r w:rsidRPr="008C1095">
        <w:rPr>
          <w:rFonts w:ascii="Times New Roman" w:hAnsi="Times New Roman"/>
          <w:b/>
          <w:color w:val="FF0000"/>
          <w:sz w:val="24"/>
          <w:szCs w:val="24"/>
          <w:u w:val="single"/>
        </w:rPr>
        <w:t>ореографический ансамбль "Танцевальный городок</w:t>
      </w:r>
      <w:r>
        <w:rPr>
          <w:rFonts w:ascii="Times New Roman" w:hAnsi="Times New Roman"/>
          <w:color w:val="FF0000"/>
          <w:sz w:val="24"/>
          <w:szCs w:val="24"/>
        </w:rPr>
        <w:t>"- руководитель З.Н.Шаяхметова</w:t>
      </w:r>
    </w:p>
    <w:p w:rsidR="001A7BAD" w:rsidRDefault="001A7BAD" w:rsidP="000C1AF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Х</w:t>
      </w:r>
      <w:r w:rsidRPr="008C1095">
        <w:rPr>
          <w:rFonts w:ascii="Times New Roman" w:hAnsi="Times New Roman"/>
          <w:b/>
          <w:color w:val="FF0000"/>
          <w:sz w:val="24"/>
          <w:szCs w:val="24"/>
          <w:u w:val="single"/>
        </w:rPr>
        <w:t>ореографический ансамбль "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Кнопочки</w:t>
      </w:r>
      <w:r>
        <w:rPr>
          <w:rFonts w:ascii="Times New Roman" w:hAnsi="Times New Roman"/>
          <w:color w:val="FF0000"/>
          <w:sz w:val="24"/>
          <w:szCs w:val="24"/>
        </w:rPr>
        <w:t xml:space="preserve">"- руководитель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З.Н.Шаяхметова</w:t>
      </w:r>
      <w:proofErr w:type="spellEnd"/>
    </w:p>
    <w:p w:rsidR="001A7BAD" w:rsidRPr="0020522C" w:rsidRDefault="002E5C38" w:rsidP="0020522C">
      <w:pPr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 w:rsidRPr="002E5C38">
        <w:rPr>
          <w:rFonts w:ascii="Times New Roman" w:hAnsi="Times New Roman"/>
          <w:b/>
          <w:color w:val="FF0000"/>
          <w:sz w:val="24"/>
          <w:szCs w:val="24"/>
          <w:u w:val="single"/>
        </w:rPr>
        <w:t>Хореографический ансамбль "Солнечные лучики"</w:t>
      </w:r>
      <w:r w:rsidRPr="002E5C38">
        <w:rPr>
          <w:rFonts w:ascii="Times New Roman" w:hAnsi="Times New Roman"/>
          <w:color w:val="FF0000"/>
          <w:sz w:val="24"/>
          <w:szCs w:val="24"/>
        </w:rPr>
        <w:t xml:space="preserve">- руководитель </w:t>
      </w:r>
      <w:r>
        <w:rPr>
          <w:rFonts w:ascii="Times New Roman" w:hAnsi="Times New Roman"/>
          <w:color w:val="FF0000"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Хамидуллина</w:t>
      </w:r>
      <w:proofErr w:type="spellEnd"/>
    </w:p>
    <w:p w:rsidR="001A7BAD" w:rsidRPr="00167707" w:rsidRDefault="001A7BAD" w:rsidP="00155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деятельности МА</w:t>
      </w:r>
      <w:r w:rsidRPr="00167707">
        <w:rPr>
          <w:rFonts w:ascii="Times New Roman" w:hAnsi="Times New Roman"/>
          <w:sz w:val="24"/>
          <w:szCs w:val="24"/>
        </w:rPr>
        <w:t xml:space="preserve">У ДО «ДШИ № 1» МР </w:t>
      </w:r>
      <w:proofErr w:type="spellStart"/>
      <w:r w:rsidRPr="00167707">
        <w:rPr>
          <w:rFonts w:ascii="Times New Roman" w:hAnsi="Times New Roman"/>
          <w:sz w:val="24"/>
          <w:szCs w:val="24"/>
        </w:rPr>
        <w:t>МР</w:t>
      </w:r>
      <w:proofErr w:type="spellEnd"/>
      <w:r w:rsidRPr="00167707">
        <w:rPr>
          <w:rFonts w:ascii="Times New Roman" w:hAnsi="Times New Roman"/>
          <w:sz w:val="24"/>
          <w:szCs w:val="24"/>
        </w:rPr>
        <w:t xml:space="preserve"> РБ</w:t>
      </w:r>
    </w:p>
    <w:p w:rsidR="001A7BAD" w:rsidRPr="00167707" w:rsidRDefault="001A7BAD" w:rsidP="00424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707">
        <w:rPr>
          <w:rFonts w:ascii="Times New Roman" w:hAnsi="Times New Roman"/>
          <w:sz w:val="24"/>
          <w:szCs w:val="24"/>
        </w:rPr>
        <w:t>(</w:t>
      </w:r>
      <w:proofErr w:type="spellStart"/>
      <w:r w:rsidRPr="0016770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167707">
        <w:rPr>
          <w:rFonts w:ascii="Times New Roman" w:hAnsi="Times New Roman"/>
          <w:sz w:val="24"/>
          <w:szCs w:val="24"/>
        </w:rPr>
        <w:t>)</w:t>
      </w:r>
    </w:p>
    <w:p w:rsidR="001A7BAD" w:rsidRPr="00167707" w:rsidRDefault="001A7BAD" w:rsidP="00424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707">
        <w:rPr>
          <w:rFonts w:ascii="Times New Roman" w:hAnsi="Times New Roman"/>
          <w:sz w:val="24"/>
          <w:szCs w:val="24"/>
        </w:rPr>
        <w:t>за 201</w:t>
      </w:r>
      <w:r w:rsidR="002E5C38">
        <w:rPr>
          <w:rFonts w:ascii="Times New Roman" w:hAnsi="Times New Roman"/>
          <w:sz w:val="24"/>
          <w:szCs w:val="24"/>
        </w:rPr>
        <w:t>8</w:t>
      </w:r>
      <w:r w:rsidRPr="0016770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474"/>
        <w:gridCol w:w="2126"/>
      </w:tblGrid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Общая численность, в т.ч.:</w:t>
            </w:r>
          </w:p>
        </w:tc>
        <w:tc>
          <w:tcPr>
            <w:tcW w:w="2126" w:type="dxa"/>
          </w:tcPr>
          <w:p w:rsidR="001A7BAD" w:rsidRPr="00F464BF" w:rsidRDefault="002E5C38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7BAD" w:rsidRPr="00F464BF" w:rsidTr="00626C9D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2-х и более объединениях (кружках, секциях, клубах), в общей численности учащихся</w:t>
            </w:r>
          </w:p>
        </w:tc>
        <w:tc>
          <w:tcPr>
            <w:tcW w:w="2126" w:type="dxa"/>
            <w:vAlign w:val="center"/>
          </w:tcPr>
          <w:p w:rsidR="001A7BAD" w:rsidRPr="00F464BF" w:rsidRDefault="00622ADF" w:rsidP="00626C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9DF">
              <w:rPr>
                <w:rFonts w:ascii="Times New Roman" w:hAnsi="Times New Roman"/>
                <w:sz w:val="24"/>
                <w:szCs w:val="24"/>
              </w:rPr>
              <w:t>274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A79DF">
              <w:rPr>
                <w:rFonts w:ascii="Times New Roman" w:hAnsi="Times New Roman"/>
                <w:sz w:val="24"/>
                <w:szCs w:val="24"/>
              </w:rPr>
              <w:t>/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79DF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9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2ADF" w:rsidRPr="00F464BF" w:rsidTr="00670B0E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6" w:type="dxa"/>
          </w:tcPr>
          <w:p w:rsidR="00622ADF" w:rsidRPr="003A5154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54">
              <w:rPr>
                <w:rFonts w:ascii="Times New Roman" w:hAnsi="Times New Roman"/>
                <w:sz w:val="24"/>
                <w:szCs w:val="24"/>
              </w:rPr>
              <w:t>250 чел. / 32,85 %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т.ч.:</w:t>
            </w:r>
          </w:p>
        </w:tc>
        <w:tc>
          <w:tcPr>
            <w:tcW w:w="2126" w:type="dxa"/>
          </w:tcPr>
          <w:p w:rsidR="00622ADF" w:rsidRPr="003A5154" w:rsidRDefault="00670B0E" w:rsidP="0067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154">
              <w:rPr>
                <w:rFonts w:ascii="Times New Roman" w:hAnsi="Times New Roman"/>
                <w:sz w:val="24"/>
                <w:szCs w:val="24"/>
              </w:rPr>
              <w:t>41</w:t>
            </w:r>
            <w:r w:rsidR="00622ADF" w:rsidRPr="003A5154">
              <w:rPr>
                <w:rFonts w:ascii="Times New Roman" w:hAnsi="Times New Roman"/>
                <w:sz w:val="24"/>
                <w:szCs w:val="24"/>
              </w:rPr>
              <w:t xml:space="preserve"> чел.  / </w:t>
            </w:r>
            <w:r w:rsidRPr="003A5154">
              <w:rPr>
                <w:rFonts w:ascii="Times New Roman" w:hAnsi="Times New Roman"/>
                <w:sz w:val="24"/>
                <w:szCs w:val="24"/>
              </w:rPr>
              <w:t>5,39</w:t>
            </w:r>
            <w:r w:rsidR="00622ADF" w:rsidRPr="003A51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126" w:type="dxa"/>
          </w:tcPr>
          <w:p w:rsidR="00622ADF" w:rsidRPr="003A5154" w:rsidRDefault="0020522C" w:rsidP="0067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154">
              <w:rPr>
                <w:rFonts w:ascii="Times New Roman" w:hAnsi="Times New Roman"/>
                <w:sz w:val="24"/>
                <w:szCs w:val="24"/>
              </w:rPr>
              <w:t>30 чел. / 3,9</w:t>
            </w:r>
            <w:r w:rsidR="00670B0E" w:rsidRPr="003A5154">
              <w:rPr>
                <w:rFonts w:ascii="Times New Roman" w:hAnsi="Times New Roman"/>
                <w:sz w:val="24"/>
                <w:szCs w:val="24"/>
              </w:rPr>
              <w:t>5</w:t>
            </w:r>
            <w:r w:rsidRPr="003A51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126" w:type="dxa"/>
          </w:tcPr>
          <w:p w:rsidR="00622ADF" w:rsidRPr="003A5154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154">
              <w:rPr>
                <w:rFonts w:ascii="Times New Roman" w:hAnsi="Times New Roman"/>
                <w:sz w:val="24"/>
                <w:szCs w:val="24"/>
              </w:rPr>
              <w:t>6 чел./ 0,79 %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126" w:type="dxa"/>
          </w:tcPr>
          <w:p w:rsidR="00622ADF" w:rsidRPr="00622ADF" w:rsidRDefault="008D18EC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5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2ADF" w:rsidRPr="00F464BF" w:rsidTr="00F464BF">
        <w:tc>
          <w:tcPr>
            <w:tcW w:w="851" w:type="dxa"/>
          </w:tcPr>
          <w:p w:rsidR="00622ADF" w:rsidRPr="00F464B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2474" w:type="dxa"/>
          </w:tcPr>
          <w:p w:rsidR="00622ADF" w:rsidRPr="00F464BF" w:rsidRDefault="00622ADF" w:rsidP="0062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126" w:type="dxa"/>
          </w:tcPr>
          <w:p w:rsidR="00622ADF" w:rsidRPr="00622ADF" w:rsidRDefault="00622ADF" w:rsidP="0062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B0E">
              <w:rPr>
                <w:rFonts w:ascii="Times New Roman" w:hAnsi="Times New Roman"/>
                <w:sz w:val="24"/>
                <w:szCs w:val="24"/>
              </w:rPr>
              <w:t>5 чел /0,68 %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6" w:type="dxa"/>
          </w:tcPr>
          <w:p w:rsidR="001A7BAD" w:rsidRPr="00F464BF" w:rsidRDefault="002D7206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т.ч.:</w:t>
            </w:r>
          </w:p>
        </w:tc>
        <w:tc>
          <w:tcPr>
            <w:tcW w:w="2126" w:type="dxa"/>
          </w:tcPr>
          <w:p w:rsidR="001A7BAD" w:rsidRPr="008D18EC" w:rsidRDefault="008D18EC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692</w:t>
            </w:r>
            <w:r w:rsidR="00EE612A" w:rsidRPr="008D18EC">
              <w:rPr>
                <w:rFonts w:ascii="Times New Roman" w:hAnsi="Times New Roman"/>
                <w:sz w:val="24"/>
                <w:szCs w:val="24"/>
              </w:rPr>
              <w:t>чел./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90,94</w:t>
            </w:r>
            <w:r w:rsidR="00EE612A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1A7BAD" w:rsidRPr="008D18EC" w:rsidRDefault="00EE612A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115 чел.15,14%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1A7BAD" w:rsidRPr="008D18EC" w:rsidRDefault="00EE612A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</w:t>
            </w:r>
            <w:r w:rsidR="008D18EC" w:rsidRPr="008D18EC">
              <w:rPr>
                <w:rFonts w:ascii="Times New Roman" w:hAnsi="Times New Roman"/>
                <w:sz w:val="24"/>
                <w:szCs w:val="24"/>
              </w:rPr>
              <w:t>54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8D18EC" w:rsidRPr="008D18EC">
              <w:rPr>
                <w:rFonts w:ascii="Times New Roman" w:hAnsi="Times New Roman"/>
                <w:sz w:val="24"/>
                <w:szCs w:val="24"/>
              </w:rPr>
              <w:t>20,24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1A7BAD" w:rsidRPr="008D18EC" w:rsidRDefault="00EE612A" w:rsidP="008D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16</w:t>
            </w:r>
            <w:r w:rsidR="008D18EC" w:rsidRPr="008D18EC">
              <w:rPr>
                <w:rFonts w:ascii="Times New Roman" w:hAnsi="Times New Roman"/>
                <w:sz w:val="24"/>
                <w:szCs w:val="24"/>
              </w:rPr>
              <w:t>1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чел./21,</w:t>
            </w:r>
            <w:r w:rsidR="008D18EC" w:rsidRPr="008D18EC">
              <w:rPr>
                <w:rFonts w:ascii="Times New Roman" w:hAnsi="Times New Roman"/>
                <w:sz w:val="24"/>
                <w:szCs w:val="24"/>
              </w:rPr>
              <w:t>16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1A7BAD" w:rsidRPr="00F464BF" w:rsidRDefault="00EE612A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157чел./20,63%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1A7BAD" w:rsidRPr="00F464BF" w:rsidRDefault="00EE612A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105чел./13,8%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т.ч.:</w:t>
            </w:r>
          </w:p>
        </w:tc>
        <w:tc>
          <w:tcPr>
            <w:tcW w:w="2126" w:type="dxa"/>
          </w:tcPr>
          <w:p w:rsidR="008D18EC" w:rsidRDefault="008D18EC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BAD" w:rsidRPr="00F464BF" w:rsidRDefault="008D18EC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/24,84%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1A7BAD" w:rsidRPr="00F464BF" w:rsidRDefault="005D20B5" w:rsidP="005D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/9,07%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1A7BAD" w:rsidRPr="00F464BF" w:rsidRDefault="008D18EC" w:rsidP="005D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5D20B5">
              <w:rPr>
                <w:rFonts w:ascii="Times New Roman" w:hAnsi="Times New Roman"/>
                <w:sz w:val="24"/>
                <w:szCs w:val="24"/>
              </w:rPr>
              <w:t>/5,26%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1A7BAD" w:rsidRPr="00F464BF" w:rsidRDefault="008D18EC" w:rsidP="005D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D20B5">
              <w:rPr>
                <w:rFonts w:ascii="Times New Roman" w:hAnsi="Times New Roman"/>
                <w:sz w:val="24"/>
                <w:szCs w:val="24"/>
              </w:rPr>
              <w:t>/1,32%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/6,44%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/2,76%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т.ч.: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т.ч.:</w:t>
            </w:r>
          </w:p>
        </w:tc>
        <w:tc>
          <w:tcPr>
            <w:tcW w:w="2126" w:type="dxa"/>
          </w:tcPr>
          <w:p w:rsidR="001A7BAD" w:rsidRPr="00F464BF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21шт.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школьном и муниципальном уровнях</w:t>
            </w:r>
          </w:p>
        </w:tc>
        <w:tc>
          <w:tcPr>
            <w:tcW w:w="2126" w:type="dxa"/>
          </w:tcPr>
          <w:p w:rsidR="001A7BAD" w:rsidRPr="00F464BF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21шт.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зональном и региональном уровнях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республиканском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126" w:type="dxa"/>
          </w:tcPr>
          <w:p w:rsidR="001A7BAD" w:rsidRPr="00F464BF" w:rsidRDefault="005D20B5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126" w:type="dxa"/>
          </w:tcPr>
          <w:p w:rsidR="001A7BAD" w:rsidRPr="008D18EC" w:rsidRDefault="007A5252" w:rsidP="001C0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51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чел./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52,94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23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45,10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24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47,06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()</w:t>
            </w:r>
            <w:r w:rsidR="001A7BAD" w:rsidRPr="00F464B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чел. 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47,06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т.ч.: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39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 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76,47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1A7BAD" w:rsidRPr="008D18EC" w:rsidRDefault="007A5252" w:rsidP="003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27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1A7BAD" w:rsidRPr="008D18EC" w:rsidRDefault="007A5252" w:rsidP="003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12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25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 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49,02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1A7BAD" w:rsidRPr="008D18EC" w:rsidRDefault="007A5252" w:rsidP="003A7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1A7BAD" w:rsidRPr="008D18EC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24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чел. /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50,98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1A7BAD" w:rsidRPr="008D18EC" w:rsidRDefault="007A5252" w:rsidP="0020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17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 xml:space="preserve"> чел. / </w:t>
            </w:r>
            <w:r w:rsidRPr="008D18EC">
              <w:rPr>
                <w:rFonts w:ascii="Times New Roman" w:hAnsi="Times New Roman"/>
                <w:sz w:val="24"/>
                <w:szCs w:val="24"/>
              </w:rPr>
              <w:t>33,33</w:t>
            </w:r>
            <w:r w:rsidR="0020522C" w:rsidRPr="008D1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 педагогических и административно-хозяйственных работников, прошедших курсы повышения квалификации /профессиональную переподготовку по профилю педагогической деятельности или иной осуществляемой в образовательной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26" w:type="dxa"/>
          </w:tcPr>
          <w:p w:rsidR="001A7BAD" w:rsidRPr="008D18EC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52 чел./92,86%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</w:tcPr>
          <w:p w:rsidR="001A7BAD" w:rsidRPr="004F7CAB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</w:tcPr>
          <w:p w:rsidR="001A7BAD" w:rsidRPr="008D18EC" w:rsidRDefault="00427D6B" w:rsidP="003A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</w:t>
            </w:r>
            <w:r w:rsidR="003A5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126" w:type="dxa"/>
          </w:tcPr>
          <w:p w:rsidR="001A7BAD" w:rsidRPr="008D18EC" w:rsidRDefault="00427D6B" w:rsidP="003A5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2</w:t>
            </w:r>
            <w:r w:rsidR="003A5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</w:tcPr>
          <w:p w:rsidR="001A7BAD" w:rsidRPr="008D18EC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</w:tcPr>
          <w:p w:rsidR="001A7BAD" w:rsidRPr="008D18EC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1A7BAD" w:rsidRPr="00F464BF" w:rsidRDefault="008D18EC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т.ч.:</w:t>
            </w:r>
          </w:p>
        </w:tc>
        <w:tc>
          <w:tcPr>
            <w:tcW w:w="2126" w:type="dxa"/>
          </w:tcPr>
          <w:p w:rsidR="001A7BAD" w:rsidRPr="00F464BF" w:rsidRDefault="008D18EC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126" w:type="dxa"/>
          </w:tcPr>
          <w:p w:rsidR="001A7BAD" w:rsidRPr="00F464BF" w:rsidRDefault="008D18EC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Спортивный класс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т.ч.: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Малый концертный зал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т.ч.: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464B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</w:tcPr>
          <w:p w:rsidR="001A7BAD" w:rsidRPr="00F464BF" w:rsidRDefault="00A924B9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lastRenderedPageBreak/>
              <w:t>2.6.3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 (к/копирование)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BAD" w:rsidRPr="00F464BF" w:rsidTr="00F464BF">
        <w:tc>
          <w:tcPr>
            <w:tcW w:w="85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474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</w:tbl>
    <w:p w:rsidR="001A7BAD" w:rsidRDefault="001A7BAD" w:rsidP="00167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2. Особенности образовательного процесса</w:t>
      </w:r>
    </w:p>
    <w:p w:rsidR="001A7BAD" w:rsidRPr="00155B19" w:rsidRDefault="001A7BAD" w:rsidP="00167707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2.1. Образовательные программы</w:t>
      </w:r>
    </w:p>
    <w:p w:rsidR="001A7BAD" w:rsidRPr="00155B19" w:rsidRDefault="001A7BAD" w:rsidP="00155B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991"/>
        <w:gridCol w:w="7938"/>
        <w:gridCol w:w="2431"/>
      </w:tblGrid>
      <w:tr w:rsidR="001A7BAD" w:rsidRPr="00F464BF" w:rsidTr="00F464BF">
        <w:tc>
          <w:tcPr>
            <w:tcW w:w="653" w:type="dxa"/>
            <w:vMerge w:val="restart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360" w:type="dxa"/>
            <w:gridSpan w:val="3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1A7BAD" w:rsidRPr="00F464BF" w:rsidTr="00F464BF">
        <w:tc>
          <w:tcPr>
            <w:tcW w:w="653" w:type="dxa"/>
            <w:vMerge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 xml:space="preserve">    Наименование(направленность) образовательной программы</w:t>
            </w:r>
          </w:p>
        </w:tc>
        <w:tc>
          <w:tcPr>
            <w:tcW w:w="243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1A7BAD" w:rsidRPr="00F464BF" w:rsidTr="00F464BF">
        <w:tc>
          <w:tcPr>
            <w:tcW w:w="653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130309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09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 в области искусств</w:t>
            </w:r>
          </w:p>
        </w:tc>
        <w:tc>
          <w:tcPr>
            <w:tcW w:w="2431" w:type="dxa"/>
          </w:tcPr>
          <w:p w:rsidR="001A7BAD" w:rsidRPr="00F464BF" w:rsidRDefault="00A924B9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1A7BAD" w:rsidRPr="00F464BF" w:rsidTr="00F464BF">
        <w:tc>
          <w:tcPr>
            <w:tcW w:w="653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2431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c>
          <w:tcPr>
            <w:tcW w:w="653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 Струнные инструменты»</w:t>
            </w:r>
          </w:p>
        </w:tc>
        <w:tc>
          <w:tcPr>
            <w:tcW w:w="2431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653" w:type="dxa"/>
          </w:tcPr>
          <w:p w:rsidR="001A7BAD" w:rsidRPr="00F464BF" w:rsidRDefault="001A7BAD" w:rsidP="00F464BF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2431" w:type="dxa"/>
          </w:tcPr>
          <w:p w:rsidR="001A7BAD" w:rsidRDefault="007A5252" w:rsidP="00F464B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5252" w:rsidRPr="00F464BF" w:rsidRDefault="007A5252" w:rsidP="00F464B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53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2431" w:type="dxa"/>
          </w:tcPr>
          <w:p w:rsidR="001A7BAD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7A5252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53" w:type="dxa"/>
          </w:tcPr>
          <w:p w:rsidR="001A7BAD" w:rsidRPr="00F464BF" w:rsidRDefault="001A7BAD" w:rsidP="007A5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5252">
              <w:rPr>
                <w:rFonts w:ascii="Times New Roman" w:hAnsi="Times New Roman"/>
                <w:sz w:val="24"/>
                <w:szCs w:val="24"/>
              </w:rPr>
              <w:t>6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2431" w:type="dxa"/>
          </w:tcPr>
          <w:p w:rsidR="001A7BAD" w:rsidRPr="00F464BF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53" w:type="dxa"/>
          </w:tcPr>
          <w:p w:rsidR="001A7BAD" w:rsidRPr="00F464BF" w:rsidRDefault="001A7BAD" w:rsidP="007A5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5252">
              <w:rPr>
                <w:rFonts w:ascii="Times New Roman" w:hAnsi="Times New Roman"/>
                <w:sz w:val="24"/>
                <w:szCs w:val="24"/>
              </w:rPr>
              <w:t>7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мма в области хореографического искусства 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>Хореографическое творчество»</w:t>
            </w:r>
          </w:p>
        </w:tc>
        <w:tc>
          <w:tcPr>
            <w:tcW w:w="2431" w:type="dxa"/>
          </w:tcPr>
          <w:p w:rsidR="001A7BAD" w:rsidRPr="00F464BF" w:rsidRDefault="00427D6B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53" w:type="dxa"/>
          </w:tcPr>
          <w:p w:rsidR="001A7BAD" w:rsidRPr="00F464BF" w:rsidRDefault="001A7BAD" w:rsidP="007A5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5252">
              <w:rPr>
                <w:rFonts w:ascii="Times New Roman" w:hAnsi="Times New Roman"/>
                <w:sz w:val="24"/>
                <w:szCs w:val="24"/>
              </w:rPr>
              <w:t>8</w:t>
            </w:r>
            <w:r w:rsidRPr="00F46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8E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художественного искусства «Живопись»</w:t>
            </w:r>
          </w:p>
        </w:tc>
        <w:tc>
          <w:tcPr>
            <w:tcW w:w="2431" w:type="dxa"/>
          </w:tcPr>
          <w:p w:rsidR="001A7BAD" w:rsidRPr="00F464BF" w:rsidRDefault="007A5252" w:rsidP="00A9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924B9">
              <w:rPr>
                <w:rFonts w:ascii="Times New Roman" w:hAnsi="Times New Roman"/>
                <w:sz w:val="24"/>
                <w:szCs w:val="24"/>
              </w:rPr>
              <w:t>(6)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A7BAD" w:rsidRPr="00F464BF" w:rsidTr="00F464BF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53" w:type="dxa"/>
          </w:tcPr>
          <w:p w:rsidR="001A7BAD" w:rsidRPr="00F464BF" w:rsidRDefault="007A5252" w:rsidP="00401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7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7938" w:type="dxa"/>
          </w:tcPr>
          <w:p w:rsidR="001A7BAD" w:rsidRPr="00F464BF" w:rsidRDefault="001A7BAD" w:rsidP="008E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в области художественного искусства «Декоративно-прикладное искусство»</w:t>
            </w:r>
          </w:p>
        </w:tc>
        <w:tc>
          <w:tcPr>
            <w:tcW w:w="2431" w:type="dxa"/>
          </w:tcPr>
          <w:p w:rsidR="001A7BAD" w:rsidRPr="00F464BF" w:rsidRDefault="007A5252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ab/>
        <w:t xml:space="preserve"> </w:t>
      </w:r>
    </w:p>
    <w:p w:rsidR="00670B0E" w:rsidRDefault="00670B0E" w:rsidP="003A515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70B0E" w:rsidRDefault="00670B0E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</w:t>
      </w:r>
      <w:r w:rsidRPr="00155B19">
        <w:rPr>
          <w:rFonts w:ascii="Times New Roman" w:hAnsi="Times New Roman"/>
          <w:b/>
          <w:sz w:val="24"/>
          <w:szCs w:val="24"/>
        </w:rPr>
        <w:t xml:space="preserve">. Характеристика </w:t>
      </w:r>
      <w:proofErr w:type="spellStart"/>
      <w:r w:rsidRPr="00155B19">
        <w:rPr>
          <w:rFonts w:ascii="Times New Roman" w:hAnsi="Times New Roman"/>
          <w:b/>
          <w:sz w:val="24"/>
          <w:szCs w:val="24"/>
        </w:rPr>
        <w:t>внутришкольной</w:t>
      </w:r>
      <w:proofErr w:type="spellEnd"/>
      <w:r w:rsidRPr="00155B19">
        <w:rPr>
          <w:rFonts w:ascii="Times New Roman" w:hAnsi="Times New Roman"/>
          <w:b/>
          <w:sz w:val="24"/>
          <w:szCs w:val="24"/>
        </w:rPr>
        <w:t xml:space="preserve"> системы оценки качества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Основные направления системы оценки качества образования: </w:t>
      </w:r>
    </w:p>
    <w:p w:rsidR="001A7BAD" w:rsidRPr="00155B19" w:rsidRDefault="001A7BAD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мониторинг общего уровня усвоения </w:t>
      </w:r>
      <w:proofErr w:type="gramStart"/>
      <w:r w:rsidRPr="00155B19">
        <w:rPr>
          <w:rFonts w:ascii="Times New Roman" w:hAnsi="Times New Roman"/>
          <w:sz w:val="24"/>
          <w:szCs w:val="24"/>
        </w:rPr>
        <w:t>обучающимися  основных</w:t>
      </w:r>
      <w:proofErr w:type="gramEnd"/>
      <w:r w:rsidRPr="00155B19">
        <w:rPr>
          <w:rFonts w:ascii="Times New Roman" w:hAnsi="Times New Roman"/>
          <w:sz w:val="24"/>
          <w:szCs w:val="24"/>
        </w:rPr>
        <w:t xml:space="preserve"> знаний и умений по всем  предметам учебных планов; </w:t>
      </w:r>
    </w:p>
    <w:p w:rsidR="001A7BAD" w:rsidRPr="00155B19" w:rsidRDefault="001A7BAD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мониторинг качества образования на основе итоговой аттестации выпускников; </w:t>
      </w:r>
    </w:p>
    <w:p w:rsidR="001A7BAD" w:rsidRPr="00155B19" w:rsidRDefault="001A7BAD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lastRenderedPageBreak/>
        <w:t xml:space="preserve">мониторинг уровня обученности учащихся  в ходе промежуточной и итоговой аттестации; </w:t>
      </w:r>
    </w:p>
    <w:p w:rsidR="001A7BAD" w:rsidRPr="00155B19" w:rsidRDefault="001A7BAD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мониторинг сохранности контингента обучающихся;</w:t>
      </w:r>
    </w:p>
    <w:p w:rsidR="001A7BAD" w:rsidRPr="00155B19" w:rsidRDefault="001A7BAD" w:rsidP="00155B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мониторинг достижений учащихся в творческих конкурсах различного уровня.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Результаты мониторинга учебных достижений обучающихся дополнительного образования по каждому учебному предмету и по завершению учебного года  свидетельствуют о том, что: 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- обучающиеся усваивают образовательные стандарты на базовом  уровне;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- сохраняется стабильность учебных достижений учащихся; 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- наблюдается положительная динамика уровня обученности;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- наблюдается позитивная динамика достижений учащихся в творческих конкурсах различного уровня.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С целью анализа состояния образовательного процесса администрацией МАУ ДО </w:t>
      </w:r>
      <w:r>
        <w:rPr>
          <w:rFonts w:ascii="Times New Roman" w:hAnsi="Times New Roman"/>
          <w:sz w:val="24"/>
          <w:szCs w:val="24"/>
        </w:rPr>
        <w:t>«</w:t>
      </w:r>
      <w:r w:rsidRPr="00155B19">
        <w:rPr>
          <w:rFonts w:ascii="Times New Roman" w:hAnsi="Times New Roman"/>
          <w:sz w:val="24"/>
          <w:szCs w:val="24"/>
        </w:rPr>
        <w:t>ДШИ №1</w:t>
      </w:r>
      <w:r>
        <w:rPr>
          <w:rFonts w:ascii="Times New Roman" w:hAnsi="Times New Roman"/>
          <w:sz w:val="24"/>
          <w:szCs w:val="24"/>
        </w:rPr>
        <w:t xml:space="preserve">» МР </w:t>
      </w:r>
      <w:proofErr w:type="spellStart"/>
      <w:r>
        <w:rPr>
          <w:rFonts w:ascii="Times New Roman" w:hAnsi="Times New Roman"/>
          <w:sz w:val="24"/>
          <w:szCs w:val="24"/>
        </w:rPr>
        <w:t>МР</w:t>
      </w:r>
      <w:proofErr w:type="spellEnd"/>
      <w:r>
        <w:rPr>
          <w:rFonts w:ascii="Times New Roman" w:hAnsi="Times New Roman"/>
          <w:sz w:val="24"/>
          <w:szCs w:val="24"/>
        </w:rPr>
        <w:t xml:space="preserve"> РБ</w:t>
      </w:r>
      <w:r w:rsidRPr="00155B19">
        <w:rPr>
          <w:rFonts w:ascii="Times New Roman" w:hAnsi="Times New Roman"/>
          <w:sz w:val="24"/>
          <w:szCs w:val="24"/>
        </w:rPr>
        <w:t xml:space="preserve"> систематически  проводятся проверки выполнения образовательных программ, календарно-тематические планы с указанием сроков прох</w:t>
      </w:r>
      <w:r>
        <w:rPr>
          <w:rFonts w:ascii="Times New Roman" w:hAnsi="Times New Roman"/>
          <w:sz w:val="24"/>
          <w:szCs w:val="24"/>
        </w:rPr>
        <w:t>ождения изученного материала</w:t>
      </w:r>
      <w:r w:rsidRPr="00155B19">
        <w:rPr>
          <w:rFonts w:ascii="Times New Roman" w:hAnsi="Times New Roman"/>
          <w:sz w:val="24"/>
          <w:szCs w:val="24"/>
        </w:rPr>
        <w:t xml:space="preserve">. 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>В результате анализа прохождения программного материала на основе записей в журналах, индивидуальных планов  выявлено следующее: весь учебный материал, предусмотренный образовательными программами, изучен в необходимом объеме, соблюдается последовательность в его изучении.</w:t>
      </w:r>
    </w:p>
    <w:p w:rsidR="001A7BAD" w:rsidRPr="00155B19" w:rsidRDefault="001A7BAD" w:rsidP="00BA3E5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3. Условия осуществления образовательного процесса</w:t>
      </w:r>
    </w:p>
    <w:p w:rsidR="001A7BAD" w:rsidRPr="00E56EE7" w:rsidRDefault="001A7BAD" w:rsidP="00155B19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1A7BAD" w:rsidRPr="00155B19" w:rsidRDefault="001A7BAD" w:rsidP="00BA3E5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3.1. Режим работы учреждения</w:t>
      </w:r>
    </w:p>
    <w:p w:rsidR="001A7BAD" w:rsidRPr="00155B19" w:rsidRDefault="001A7BAD" w:rsidP="00155B1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1.Режим работы ДШИ №1: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   С 8.00 – до 20.30.</w:t>
      </w:r>
    </w:p>
    <w:p w:rsidR="001A7BAD" w:rsidRPr="00155B19" w:rsidRDefault="001A7BAD" w:rsidP="00155B19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2.Начало и окончание учебного года:</w:t>
      </w:r>
    </w:p>
    <w:p w:rsidR="001A7BAD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Учебный год начинается 1 сентября 201</w:t>
      </w:r>
      <w:r w:rsidR="00A924B9">
        <w:rPr>
          <w:rFonts w:ascii="Times New Roman" w:hAnsi="Times New Roman"/>
          <w:sz w:val="24"/>
          <w:szCs w:val="24"/>
        </w:rPr>
        <w:t>7</w:t>
      </w:r>
      <w:r w:rsidRPr="00155B19">
        <w:rPr>
          <w:rFonts w:ascii="Times New Roman" w:hAnsi="Times New Roman"/>
          <w:sz w:val="24"/>
          <w:szCs w:val="24"/>
        </w:rPr>
        <w:t xml:space="preserve"> года, заканчивается 31 мая 201</w:t>
      </w:r>
      <w:r w:rsidR="00670B0E">
        <w:rPr>
          <w:rFonts w:ascii="Times New Roman" w:hAnsi="Times New Roman"/>
          <w:sz w:val="24"/>
          <w:szCs w:val="24"/>
        </w:rPr>
        <w:t>8</w:t>
      </w:r>
      <w:r w:rsidRPr="00155B19">
        <w:rPr>
          <w:rFonts w:ascii="Times New Roman" w:hAnsi="Times New Roman"/>
          <w:sz w:val="24"/>
          <w:szCs w:val="24"/>
        </w:rPr>
        <w:t>года.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5B19">
        <w:rPr>
          <w:rFonts w:ascii="Times New Roman" w:hAnsi="Times New Roman"/>
          <w:sz w:val="24"/>
          <w:szCs w:val="24"/>
        </w:rPr>
        <w:t>.Итоговая аттестация (выпускные экзамены)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48"/>
        <w:gridCol w:w="2983"/>
      </w:tblGrid>
      <w:tr w:rsidR="001A7BAD" w:rsidRPr="00F464BF" w:rsidTr="00F464BF">
        <w:tc>
          <w:tcPr>
            <w:tcW w:w="54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48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83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A7BAD" w:rsidRPr="00F464BF" w:rsidTr="00F464BF">
        <w:tc>
          <w:tcPr>
            <w:tcW w:w="540" w:type="dxa"/>
          </w:tcPr>
          <w:p w:rsidR="001A7BAD" w:rsidRPr="00F464BF" w:rsidRDefault="0020522C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BAD" w:rsidRPr="00F46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Переводные экзамены</w:t>
            </w:r>
          </w:p>
        </w:tc>
        <w:tc>
          <w:tcPr>
            <w:tcW w:w="2983" w:type="dxa"/>
          </w:tcPr>
          <w:p w:rsidR="001A7BAD" w:rsidRPr="00F464BF" w:rsidRDefault="00622ADF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</w:tr>
      <w:tr w:rsidR="001A7BAD" w:rsidRPr="00F464BF" w:rsidTr="00F464BF">
        <w:tc>
          <w:tcPr>
            <w:tcW w:w="540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1A7BAD" w:rsidRPr="00F464BF" w:rsidRDefault="001A7BAD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Выпускные экзамены</w:t>
            </w:r>
          </w:p>
        </w:tc>
        <w:tc>
          <w:tcPr>
            <w:tcW w:w="2983" w:type="dxa"/>
          </w:tcPr>
          <w:p w:rsidR="001A7BAD" w:rsidRPr="00F464BF" w:rsidRDefault="00622ADF" w:rsidP="00F46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</w:tr>
    </w:tbl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5B19">
        <w:rPr>
          <w:rFonts w:ascii="Times New Roman" w:hAnsi="Times New Roman"/>
          <w:sz w:val="24"/>
          <w:szCs w:val="24"/>
        </w:rPr>
        <w:t>.Отчетны</w:t>
      </w:r>
      <w:r>
        <w:rPr>
          <w:rFonts w:ascii="Times New Roman" w:hAnsi="Times New Roman"/>
          <w:sz w:val="24"/>
          <w:szCs w:val="24"/>
        </w:rPr>
        <w:t>е</w:t>
      </w:r>
      <w:r w:rsidRPr="00155B19">
        <w:rPr>
          <w:rFonts w:ascii="Times New Roman" w:hAnsi="Times New Roman"/>
          <w:sz w:val="24"/>
          <w:szCs w:val="24"/>
        </w:rPr>
        <w:t xml:space="preserve"> концерты по отделениям, выставки, посвященные окончанию учебного года – апрель-май.</w:t>
      </w:r>
    </w:p>
    <w:p w:rsidR="001A7BAD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Default="00A924B9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Default="00A924B9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Default="00A924B9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Default="00A924B9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Pr="00155B19" w:rsidRDefault="00A924B9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4B9" w:rsidRDefault="00A924B9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3.2 Учебно-материальная база, благоустройство и оснащённость</w:t>
      </w:r>
    </w:p>
    <w:p w:rsidR="001A7BAD" w:rsidRDefault="001A7BAD" w:rsidP="00075A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BAD" w:rsidRPr="00155B19" w:rsidRDefault="001A7BAD" w:rsidP="00075A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Школа расположена в типовом двухэтажном здании</w:t>
      </w:r>
      <w:r>
        <w:rPr>
          <w:rFonts w:ascii="Times New Roman" w:hAnsi="Times New Roman"/>
          <w:sz w:val="24"/>
          <w:szCs w:val="24"/>
        </w:rPr>
        <w:t xml:space="preserve"> 1997 года постройки</w:t>
      </w:r>
      <w:r w:rsidRPr="00155B19">
        <w:rPr>
          <w:rFonts w:ascii="Times New Roman" w:hAnsi="Times New Roman"/>
          <w:sz w:val="24"/>
          <w:szCs w:val="24"/>
        </w:rPr>
        <w:t>.</w:t>
      </w:r>
    </w:p>
    <w:p w:rsidR="001A7BAD" w:rsidRPr="00155B19" w:rsidRDefault="001A7BAD" w:rsidP="00075A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A07">
        <w:rPr>
          <w:rFonts w:ascii="Times New Roman" w:hAnsi="Times New Roman"/>
          <w:sz w:val="24"/>
          <w:szCs w:val="24"/>
        </w:rPr>
        <w:t xml:space="preserve">Здание соответствует всем требованиям, предъявляемым к Детским школам искусств. Учебный корпус включает в себя площадь 3044,2 </w:t>
      </w:r>
      <w:proofErr w:type="gramStart"/>
      <w:r w:rsidRPr="00075A07">
        <w:rPr>
          <w:rFonts w:ascii="Times New Roman" w:hAnsi="Times New Roman"/>
          <w:sz w:val="24"/>
          <w:szCs w:val="24"/>
        </w:rPr>
        <w:t>кв.м</w:t>
      </w:r>
      <w:proofErr w:type="gramEnd"/>
      <w:r w:rsidRPr="00075A07">
        <w:rPr>
          <w:rFonts w:ascii="Times New Roman" w:hAnsi="Times New Roman"/>
          <w:sz w:val="24"/>
          <w:szCs w:val="24"/>
        </w:rPr>
        <w:t>, на которой расположены учебные кабинеты, концертный</w:t>
      </w:r>
      <w:r>
        <w:rPr>
          <w:rFonts w:ascii="Times New Roman" w:hAnsi="Times New Roman"/>
          <w:sz w:val="24"/>
          <w:szCs w:val="24"/>
        </w:rPr>
        <w:t>, малый концертный</w:t>
      </w:r>
      <w:r w:rsidRPr="00075A07">
        <w:rPr>
          <w:rFonts w:ascii="Times New Roman" w:hAnsi="Times New Roman"/>
          <w:sz w:val="24"/>
          <w:szCs w:val="24"/>
        </w:rPr>
        <w:t xml:space="preserve"> и выставочный залы, мастерская и печь для обжига.</w:t>
      </w:r>
      <w:r>
        <w:rPr>
          <w:rFonts w:ascii="Times New Roman" w:hAnsi="Times New Roman"/>
          <w:sz w:val="24"/>
          <w:szCs w:val="24"/>
        </w:rPr>
        <w:t xml:space="preserve"> Так же </w:t>
      </w:r>
      <w:r>
        <w:rPr>
          <w:rFonts w:ascii="Times New Roman" w:hAnsi="Times New Roman"/>
          <w:sz w:val="24"/>
          <w:szCs w:val="24"/>
        </w:rPr>
        <w:lastRenderedPageBreak/>
        <w:t xml:space="preserve">школа имеет </w:t>
      </w:r>
      <w:r w:rsidR="00A924B9">
        <w:rPr>
          <w:rFonts w:ascii="Times New Roman" w:hAnsi="Times New Roman"/>
          <w:sz w:val="24"/>
          <w:szCs w:val="24"/>
        </w:rPr>
        <w:t>второй адрес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в с. Воскресенское; учебные классы расположены в здании детского сада на втором этаже общей площадью 140,6 кв. м. и соответствует всем требованиям.</w:t>
      </w:r>
    </w:p>
    <w:p w:rsidR="001A7BAD" w:rsidRPr="00155B19" w:rsidRDefault="001A7BAD" w:rsidP="00075A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3.3 Обеспечение безопасности образовательного пространства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>Приоритетным направлением в области организации условий безопасности образовательного процесса является организация просветительских, административно-хозяйственных и охранных мероприятий.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В школе созданы и постоянно совершенствуются условия для безопасности пребывания обучающихся в образовательном учреждении.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>Здание и оборудование школы, школьная территория соответствуют санитарным нормам и требованиям.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>Вход в школу оборудован пандусом для доступа в школу людей с ограниченными возможностями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>Соблюдение норм и правил безопасности в школе постоянно контролируется заместителем директора по АХЧ.</w:t>
      </w:r>
      <w:r>
        <w:rPr>
          <w:rFonts w:ascii="Times New Roman" w:hAnsi="Times New Roman"/>
          <w:sz w:val="24"/>
          <w:szCs w:val="24"/>
        </w:rPr>
        <w:t xml:space="preserve"> Проводятся следующие профилактические мероприятия</w:t>
      </w:r>
      <w:r w:rsidRPr="00155B19">
        <w:rPr>
          <w:rFonts w:ascii="Times New Roman" w:hAnsi="Times New Roman"/>
          <w:sz w:val="24"/>
          <w:szCs w:val="24"/>
        </w:rPr>
        <w:t>:</w:t>
      </w:r>
    </w:p>
    <w:p w:rsidR="001A7BAD" w:rsidRPr="00155B19" w:rsidRDefault="001A7BAD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дератизаци</w:t>
      </w:r>
      <w:r>
        <w:rPr>
          <w:rFonts w:ascii="Times New Roman" w:hAnsi="Times New Roman"/>
          <w:sz w:val="24"/>
          <w:szCs w:val="24"/>
        </w:rPr>
        <w:t>я</w:t>
      </w:r>
      <w:r w:rsidRPr="00155B19">
        <w:rPr>
          <w:rFonts w:ascii="Times New Roman" w:hAnsi="Times New Roman"/>
          <w:sz w:val="24"/>
          <w:szCs w:val="24"/>
        </w:rPr>
        <w:t xml:space="preserve"> еже</w:t>
      </w:r>
      <w:r>
        <w:rPr>
          <w:rFonts w:ascii="Times New Roman" w:hAnsi="Times New Roman"/>
          <w:sz w:val="24"/>
          <w:szCs w:val="24"/>
        </w:rPr>
        <w:t>месячно</w:t>
      </w:r>
      <w:r w:rsidRPr="00155B19">
        <w:rPr>
          <w:rFonts w:ascii="Times New Roman" w:hAnsi="Times New Roman"/>
          <w:sz w:val="24"/>
          <w:szCs w:val="24"/>
        </w:rPr>
        <w:t>;</w:t>
      </w:r>
    </w:p>
    <w:p w:rsidR="001A7BAD" w:rsidRDefault="001A7BAD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проведение профилактического медицинского осмотра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1A7BAD" w:rsidRPr="00155B19" w:rsidRDefault="001A7BAD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инструктажей с сотрудниками и учащимися школы.</w:t>
      </w:r>
    </w:p>
    <w:p w:rsidR="001A7BAD" w:rsidRPr="00155B19" w:rsidRDefault="001A7BAD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мусора</w:t>
      </w:r>
      <w:r w:rsidRPr="00155B19">
        <w:rPr>
          <w:rFonts w:ascii="Times New Roman" w:hAnsi="Times New Roman"/>
          <w:sz w:val="24"/>
          <w:szCs w:val="24"/>
        </w:rPr>
        <w:t>;</w:t>
      </w:r>
    </w:p>
    <w:p w:rsidR="001A7BAD" w:rsidRPr="00CE76D5" w:rsidRDefault="001A7BAD" w:rsidP="00CE76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обслуживание кнопки экстренног</w:t>
      </w:r>
      <w:r>
        <w:rPr>
          <w:rFonts w:ascii="Times New Roman" w:hAnsi="Times New Roman"/>
          <w:sz w:val="24"/>
          <w:szCs w:val="24"/>
        </w:rPr>
        <w:t>о вызова полиции</w:t>
      </w:r>
      <w:r w:rsidRPr="00155B19">
        <w:rPr>
          <w:rFonts w:ascii="Times New Roman" w:hAnsi="Times New Roman"/>
          <w:sz w:val="24"/>
          <w:szCs w:val="24"/>
        </w:rPr>
        <w:t xml:space="preserve"> ежемесячно;</w:t>
      </w:r>
    </w:p>
    <w:p w:rsidR="001A7BAD" w:rsidRPr="00155B19" w:rsidRDefault="001A7BAD" w:rsidP="00155B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>обслу</w:t>
      </w:r>
      <w:r>
        <w:rPr>
          <w:rFonts w:ascii="Times New Roman" w:hAnsi="Times New Roman"/>
          <w:sz w:val="24"/>
          <w:szCs w:val="24"/>
        </w:rPr>
        <w:t>живание АПС, ФУГП охрана</w:t>
      </w:r>
      <w:r w:rsidRPr="00155B19">
        <w:rPr>
          <w:rFonts w:ascii="Times New Roman" w:hAnsi="Times New Roman"/>
          <w:sz w:val="24"/>
          <w:szCs w:val="24"/>
        </w:rPr>
        <w:t xml:space="preserve"> ежемесячно.</w:t>
      </w: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Результаты мониторинга чрезвычайных ситуаций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905"/>
        <w:gridCol w:w="6662"/>
        <w:gridCol w:w="2520"/>
      </w:tblGrid>
      <w:tr w:rsidR="001A7BAD" w:rsidRPr="00F464BF" w:rsidTr="00F464BF">
        <w:tc>
          <w:tcPr>
            <w:tcW w:w="1188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347" w:type="dxa"/>
            <w:gridSpan w:val="4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происшествия</w:t>
            </w:r>
          </w:p>
        </w:tc>
      </w:tr>
      <w:tr w:rsidR="001A7BAD" w:rsidRPr="00F464BF" w:rsidTr="00F464BF">
        <w:tc>
          <w:tcPr>
            <w:tcW w:w="1188" w:type="dxa"/>
          </w:tcPr>
          <w:p w:rsidR="001A7BAD" w:rsidRPr="00F464BF" w:rsidRDefault="001A7BAD" w:rsidP="0067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70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2905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затопления, обрушения</w:t>
            </w:r>
          </w:p>
        </w:tc>
        <w:tc>
          <w:tcPr>
            <w:tcW w:w="6662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 xml:space="preserve">отключения тепло -, </w:t>
            </w:r>
            <w:proofErr w:type="spellStart"/>
            <w:r w:rsidRPr="00F464B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F464BF">
              <w:rPr>
                <w:rFonts w:ascii="Times New Roman" w:hAnsi="Times New Roman"/>
                <w:sz w:val="24"/>
                <w:szCs w:val="24"/>
              </w:rPr>
              <w:t xml:space="preserve"> -, водоснабжения по вине ДШИ</w:t>
            </w:r>
          </w:p>
        </w:tc>
        <w:tc>
          <w:tcPr>
            <w:tcW w:w="2520" w:type="dxa"/>
          </w:tcPr>
          <w:p w:rsidR="001A7BAD" w:rsidRPr="00F464BF" w:rsidRDefault="001A7BAD" w:rsidP="00F4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угроза взрывов</w:t>
            </w:r>
          </w:p>
        </w:tc>
      </w:tr>
      <w:tr w:rsidR="001A7BAD" w:rsidRPr="00F464BF" w:rsidTr="00F464BF">
        <w:tc>
          <w:tcPr>
            <w:tcW w:w="118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5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662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A7BAD" w:rsidRPr="00155B19" w:rsidRDefault="001A7BAD" w:rsidP="00155B1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По данным таблицы требования к водоснабжению, канализации и теплоснабжению выполняются. 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 Система безопасности школы функционирует бесперебойно, находится в постоянном развитии, подвергается  контролю со стороны органов государственного управления. </w:t>
      </w:r>
      <w:r>
        <w:rPr>
          <w:rFonts w:ascii="Times New Roman" w:hAnsi="Times New Roman"/>
          <w:sz w:val="24"/>
          <w:szCs w:val="24"/>
        </w:rPr>
        <w:t>В 2015 г. школа установила и ввела в эксплуатацию систему «Стрелец-мониторинг»</w:t>
      </w:r>
      <w:r w:rsidR="00A924B9">
        <w:rPr>
          <w:rFonts w:ascii="Times New Roman" w:hAnsi="Times New Roman"/>
          <w:sz w:val="24"/>
          <w:szCs w:val="24"/>
        </w:rPr>
        <w:t xml:space="preserve"> с выводом на </w:t>
      </w:r>
      <w:proofErr w:type="gramStart"/>
      <w:r w:rsidR="00A924B9">
        <w:rPr>
          <w:rFonts w:ascii="Times New Roman" w:hAnsi="Times New Roman"/>
          <w:sz w:val="24"/>
          <w:szCs w:val="24"/>
        </w:rPr>
        <w:t>пульт  ЕДДС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A7BAD" w:rsidRPr="00155B19" w:rsidRDefault="001A7BAD" w:rsidP="0015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в течение последних  лет отсутствуют случаи производственного травматизма. </w:t>
      </w:r>
    </w:p>
    <w:p w:rsidR="001A7BAD" w:rsidRPr="00155B19" w:rsidRDefault="001A7BAD" w:rsidP="00155B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BAD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Default="001A7BAD" w:rsidP="00A924B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A7BAD" w:rsidRPr="00155B19" w:rsidRDefault="001A7BAD" w:rsidP="00BA3E5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5B19">
        <w:rPr>
          <w:rFonts w:ascii="Times New Roman" w:hAnsi="Times New Roman"/>
          <w:b/>
          <w:sz w:val="24"/>
          <w:szCs w:val="24"/>
        </w:rPr>
        <w:t>Результаты мониторинга уровня материально-технического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5B19">
        <w:rPr>
          <w:rFonts w:ascii="Times New Roman" w:hAnsi="Times New Roman"/>
          <w:b/>
          <w:sz w:val="24"/>
          <w:szCs w:val="24"/>
        </w:rPr>
        <w:t>обеспечения безопасных условий в образовательной среде</w:t>
      </w:r>
    </w:p>
    <w:p w:rsidR="001A7BAD" w:rsidRPr="00155B19" w:rsidRDefault="001A7BAD" w:rsidP="00155B1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34"/>
        <w:gridCol w:w="2340"/>
        <w:gridCol w:w="2954"/>
      </w:tblGrid>
      <w:tr w:rsidR="001A7BAD" w:rsidRPr="00F464BF" w:rsidTr="00F464BF">
        <w:tc>
          <w:tcPr>
            <w:tcW w:w="172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628" w:type="dxa"/>
            <w:gridSpan w:val="3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4BF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</w:t>
            </w:r>
          </w:p>
        </w:tc>
      </w:tr>
      <w:tr w:rsidR="001A7BAD" w:rsidRPr="00F464BF" w:rsidTr="00F464BF">
        <w:tc>
          <w:tcPr>
            <w:tcW w:w="1728" w:type="dxa"/>
          </w:tcPr>
          <w:p w:rsidR="001A7BAD" w:rsidRPr="00F464BF" w:rsidRDefault="001A7BAD" w:rsidP="00670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670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234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Оборудование АПС</w:t>
            </w:r>
          </w:p>
        </w:tc>
        <w:tc>
          <w:tcPr>
            <w:tcW w:w="295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Оборудование КТС</w:t>
            </w:r>
          </w:p>
        </w:tc>
      </w:tr>
      <w:tr w:rsidR="001A7BAD" w:rsidRPr="00F464BF" w:rsidTr="00F464BF">
        <w:trPr>
          <w:trHeight w:val="341"/>
        </w:trPr>
        <w:tc>
          <w:tcPr>
            <w:tcW w:w="1728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  <w:tc>
          <w:tcPr>
            <w:tcW w:w="2340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954" w:type="dxa"/>
          </w:tcPr>
          <w:p w:rsidR="001A7BAD" w:rsidRPr="00F464BF" w:rsidRDefault="001A7BAD" w:rsidP="00F4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BF">
              <w:rPr>
                <w:rFonts w:ascii="Times New Roman" w:hAnsi="Times New Roman"/>
                <w:sz w:val="24"/>
                <w:szCs w:val="24"/>
              </w:rPr>
              <w:t>имеется в наличии</w:t>
            </w:r>
          </w:p>
        </w:tc>
      </w:tr>
    </w:tbl>
    <w:p w:rsidR="00A924B9" w:rsidRDefault="001A7BAD" w:rsidP="00E5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</w:t>
      </w:r>
      <w:r w:rsidRPr="00155B19">
        <w:rPr>
          <w:rFonts w:ascii="Times New Roman" w:hAnsi="Times New Roman"/>
          <w:sz w:val="24"/>
          <w:szCs w:val="24"/>
        </w:rPr>
        <w:tab/>
      </w:r>
    </w:p>
    <w:p w:rsidR="001A7BAD" w:rsidRPr="00155B19" w:rsidRDefault="001A7BAD" w:rsidP="00E5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Данные </w:t>
      </w:r>
      <w:proofErr w:type="gramStart"/>
      <w:r w:rsidRPr="00155B19">
        <w:rPr>
          <w:rFonts w:ascii="Times New Roman" w:hAnsi="Times New Roman"/>
          <w:sz w:val="24"/>
          <w:szCs w:val="24"/>
        </w:rPr>
        <w:t>таблицы  свидетельствуют</w:t>
      </w:r>
      <w:proofErr w:type="gramEnd"/>
      <w:r w:rsidRPr="00155B19">
        <w:rPr>
          <w:rFonts w:ascii="Times New Roman" w:hAnsi="Times New Roman"/>
          <w:sz w:val="24"/>
          <w:szCs w:val="24"/>
        </w:rPr>
        <w:t xml:space="preserve"> о создании безопасных условий в образовательной среде.</w:t>
      </w:r>
    </w:p>
    <w:p w:rsidR="001A7BAD" w:rsidRPr="00155B19" w:rsidRDefault="001A7BAD" w:rsidP="00E56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 xml:space="preserve">  </w:t>
      </w:r>
      <w:r w:rsidRPr="00155B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155B19">
        <w:rPr>
          <w:rFonts w:ascii="Times New Roman" w:hAnsi="Times New Roman"/>
          <w:sz w:val="24"/>
          <w:szCs w:val="24"/>
        </w:rPr>
        <w:t xml:space="preserve"> школе постоянно действует нормативный стенд: «Терроризм - угроза обществу», разработан и введён в действие Паспорт безопасности</w:t>
      </w:r>
      <w:r w:rsidR="00A924B9">
        <w:rPr>
          <w:rFonts w:ascii="Times New Roman" w:hAnsi="Times New Roman"/>
          <w:sz w:val="24"/>
          <w:szCs w:val="24"/>
        </w:rPr>
        <w:t xml:space="preserve"> учреждения</w:t>
      </w:r>
      <w:r w:rsidRPr="00155B19">
        <w:rPr>
          <w:rFonts w:ascii="Times New Roman" w:hAnsi="Times New Roman"/>
          <w:sz w:val="24"/>
          <w:szCs w:val="24"/>
        </w:rPr>
        <w:t>. Созданы звенья защиты на случай возникновения  чрезвычайных ситуаций: звено пожаротушения, звено охраны и порядка, звено оповещения.</w:t>
      </w:r>
    </w:p>
    <w:p w:rsidR="001A7BAD" w:rsidRPr="00155B19" w:rsidRDefault="001A7BAD" w:rsidP="00130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B19">
        <w:rPr>
          <w:rFonts w:ascii="Times New Roman" w:hAnsi="Times New Roman"/>
          <w:sz w:val="24"/>
          <w:szCs w:val="24"/>
        </w:rPr>
        <w:tab/>
        <w:t xml:space="preserve"> Таким образом, в МАУ ДО </w:t>
      </w:r>
      <w:r>
        <w:rPr>
          <w:rFonts w:ascii="Times New Roman" w:hAnsi="Times New Roman"/>
          <w:sz w:val="24"/>
          <w:szCs w:val="24"/>
        </w:rPr>
        <w:t>«</w:t>
      </w:r>
      <w:r w:rsidRPr="00155B19">
        <w:rPr>
          <w:rFonts w:ascii="Times New Roman" w:hAnsi="Times New Roman"/>
          <w:sz w:val="24"/>
          <w:szCs w:val="24"/>
        </w:rPr>
        <w:t>ДШИ №1</w:t>
      </w:r>
      <w:r>
        <w:rPr>
          <w:rFonts w:ascii="Times New Roman" w:hAnsi="Times New Roman"/>
          <w:sz w:val="24"/>
          <w:szCs w:val="24"/>
        </w:rPr>
        <w:t xml:space="preserve">» МР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A924B9">
        <w:rPr>
          <w:rFonts w:ascii="Times New Roman" w:hAnsi="Times New Roman"/>
          <w:sz w:val="24"/>
          <w:szCs w:val="24"/>
        </w:rPr>
        <w:t>елеузовский</w:t>
      </w:r>
      <w:proofErr w:type="spellEnd"/>
      <w:r w:rsidR="00A92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24B9">
        <w:rPr>
          <w:rFonts w:ascii="Times New Roman" w:hAnsi="Times New Roman"/>
          <w:sz w:val="24"/>
          <w:szCs w:val="24"/>
        </w:rPr>
        <w:t xml:space="preserve">район </w:t>
      </w:r>
      <w:r>
        <w:rPr>
          <w:rFonts w:ascii="Times New Roman" w:hAnsi="Times New Roman"/>
          <w:sz w:val="24"/>
          <w:szCs w:val="24"/>
        </w:rPr>
        <w:t xml:space="preserve"> РБ</w:t>
      </w:r>
      <w:proofErr w:type="gramEnd"/>
      <w:r w:rsidRPr="00155B19">
        <w:rPr>
          <w:rFonts w:ascii="Times New Roman" w:hAnsi="Times New Roman"/>
          <w:sz w:val="24"/>
          <w:szCs w:val="24"/>
        </w:rPr>
        <w:t xml:space="preserve"> проводится планомерная и целенаправленная работа по созданию безопасных и благоприятных условий для </w:t>
      </w:r>
      <w:r>
        <w:rPr>
          <w:rFonts w:ascii="Times New Roman" w:hAnsi="Times New Roman"/>
          <w:sz w:val="24"/>
          <w:szCs w:val="24"/>
        </w:rPr>
        <w:t>освоения учебных программ</w:t>
      </w:r>
      <w:r w:rsidR="00A924B9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155B19">
        <w:rPr>
          <w:rFonts w:ascii="Times New Roman" w:hAnsi="Times New Roman"/>
          <w:sz w:val="24"/>
          <w:szCs w:val="24"/>
        </w:rPr>
        <w:t xml:space="preserve"> и по сохранению жизни и здоровья обучающихся.  </w:t>
      </w:r>
    </w:p>
    <w:sectPr w:rsidR="001A7BAD" w:rsidRPr="00155B19" w:rsidSect="008223F7">
      <w:pgSz w:w="16838" w:h="11906" w:orient="landscape"/>
      <w:pgMar w:top="426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DF8"/>
    <w:multiLevelType w:val="hybridMultilevel"/>
    <w:tmpl w:val="79D8D7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2B"/>
    <w:multiLevelType w:val="hybridMultilevel"/>
    <w:tmpl w:val="7B5268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3B6"/>
    <w:multiLevelType w:val="hybridMultilevel"/>
    <w:tmpl w:val="EFAAF884"/>
    <w:lvl w:ilvl="0" w:tplc="500A12C4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 w15:restartNumberingAfterBreak="0">
    <w:nsid w:val="155920E4"/>
    <w:multiLevelType w:val="hybridMultilevel"/>
    <w:tmpl w:val="3BCC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5B7"/>
    <w:multiLevelType w:val="hybridMultilevel"/>
    <w:tmpl w:val="179C1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FAC"/>
    <w:multiLevelType w:val="hybridMultilevel"/>
    <w:tmpl w:val="0F6C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DB07F1"/>
    <w:multiLevelType w:val="hybridMultilevel"/>
    <w:tmpl w:val="7BD4D16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E7D0CAE"/>
    <w:multiLevelType w:val="hybridMultilevel"/>
    <w:tmpl w:val="3E94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7051AD"/>
    <w:multiLevelType w:val="hybridMultilevel"/>
    <w:tmpl w:val="2CCC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286698"/>
    <w:multiLevelType w:val="hybridMultilevel"/>
    <w:tmpl w:val="20C21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20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0161A"/>
    <w:multiLevelType w:val="hybridMultilevel"/>
    <w:tmpl w:val="875899B6"/>
    <w:lvl w:ilvl="0" w:tplc="4C5026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5AF64756"/>
    <w:multiLevelType w:val="hybridMultilevel"/>
    <w:tmpl w:val="C0FAE1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7481B"/>
    <w:multiLevelType w:val="hybridMultilevel"/>
    <w:tmpl w:val="CF72D49E"/>
    <w:lvl w:ilvl="0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5E7C175A"/>
    <w:multiLevelType w:val="hybridMultilevel"/>
    <w:tmpl w:val="F4D673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A54D8"/>
    <w:multiLevelType w:val="hybridMultilevel"/>
    <w:tmpl w:val="AEA6B48A"/>
    <w:lvl w:ilvl="0" w:tplc="B5FC2BF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A3908"/>
    <w:multiLevelType w:val="hybridMultilevel"/>
    <w:tmpl w:val="1A56BC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0A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B2E71"/>
    <w:multiLevelType w:val="hybridMultilevel"/>
    <w:tmpl w:val="D70464CC"/>
    <w:lvl w:ilvl="0" w:tplc="4C5026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093"/>
    <w:rsid w:val="000001D9"/>
    <w:rsid w:val="00004591"/>
    <w:rsid w:val="00035B45"/>
    <w:rsid w:val="00043970"/>
    <w:rsid w:val="00044EB7"/>
    <w:rsid w:val="000453B0"/>
    <w:rsid w:val="00054359"/>
    <w:rsid w:val="00062A15"/>
    <w:rsid w:val="00073055"/>
    <w:rsid w:val="00075A07"/>
    <w:rsid w:val="00096FEB"/>
    <w:rsid w:val="000A65CF"/>
    <w:rsid w:val="000C1AFA"/>
    <w:rsid w:val="000C412A"/>
    <w:rsid w:val="000D74D7"/>
    <w:rsid w:val="000E636A"/>
    <w:rsid w:val="000F38C9"/>
    <w:rsid w:val="00100641"/>
    <w:rsid w:val="00112248"/>
    <w:rsid w:val="0011501F"/>
    <w:rsid w:val="00130309"/>
    <w:rsid w:val="00141F26"/>
    <w:rsid w:val="00147B3A"/>
    <w:rsid w:val="00150960"/>
    <w:rsid w:val="0015473E"/>
    <w:rsid w:val="00155B19"/>
    <w:rsid w:val="00161295"/>
    <w:rsid w:val="00167707"/>
    <w:rsid w:val="001815F0"/>
    <w:rsid w:val="00195364"/>
    <w:rsid w:val="00197E9A"/>
    <w:rsid w:val="001A6219"/>
    <w:rsid w:val="001A71D7"/>
    <w:rsid w:val="001A7BAD"/>
    <w:rsid w:val="001C036A"/>
    <w:rsid w:val="001C65B3"/>
    <w:rsid w:val="001D53AD"/>
    <w:rsid w:val="001E0D97"/>
    <w:rsid w:val="0020522C"/>
    <w:rsid w:val="00210905"/>
    <w:rsid w:val="002138DC"/>
    <w:rsid w:val="00250DD6"/>
    <w:rsid w:val="00261894"/>
    <w:rsid w:val="00275ED9"/>
    <w:rsid w:val="00277EAB"/>
    <w:rsid w:val="00280178"/>
    <w:rsid w:val="0028357F"/>
    <w:rsid w:val="00296754"/>
    <w:rsid w:val="002A4D07"/>
    <w:rsid w:val="002A6C10"/>
    <w:rsid w:val="002D6462"/>
    <w:rsid w:val="002D7206"/>
    <w:rsid w:val="002E0D7B"/>
    <w:rsid w:val="002E5C38"/>
    <w:rsid w:val="002F627E"/>
    <w:rsid w:val="003018B9"/>
    <w:rsid w:val="00310E0C"/>
    <w:rsid w:val="00316C21"/>
    <w:rsid w:val="00323438"/>
    <w:rsid w:val="003523EC"/>
    <w:rsid w:val="00360D0E"/>
    <w:rsid w:val="00361A29"/>
    <w:rsid w:val="00373045"/>
    <w:rsid w:val="00394594"/>
    <w:rsid w:val="003A27EF"/>
    <w:rsid w:val="003A5154"/>
    <w:rsid w:val="003A6BEC"/>
    <w:rsid w:val="003A7B4C"/>
    <w:rsid w:val="003B5A04"/>
    <w:rsid w:val="003C479F"/>
    <w:rsid w:val="003C5345"/>
    <w:rsid w:val="003E2663"/>
    <w:rsid w:val="003F2A14"/>
    <w:rsid w:val="00401599"/>
    <w:rsid w:val="004049FB"/>
    <w:rsid w:val="00410B96"/>
    <w:rsid w:val="00413532"/>
    <w:rsid w:val="0041733A"/>
    <w:rsid w:val="00424093"/>
    <w:rsid w:val="00427D6B"/>
    <w:rsid w:val="00461F47"/>
    <w:rsid w:val="004702D3"/>
    <w:rsid w:val="00475E7E"/>
    <w:rsid w:val="0048532B"/>
    <w:rsid w:val="00495662"/>
    <w:rsid w:val="004C0669"/>
    <w:rsid w:val="004D7686"/>
    <w:rsid w:val="004F7CAB"/>
    <w:rsid w:val="0051407C"/>
    <w:rsid w:val="00520C35"/>
    <w:rsid w:val="00524E93"/>
    <w:rsid w:val="005272DD"/>
    <w:rsid w:val="00533CCB"/>
    <w:rsid w:val="00550DA9"/>
    <w:rsid w:val="00563E01"/>
    <w:rsid w:val="00575242"/>
    <w:rsid w:val="00581D07"/>
    <w:rsid w:val="005837A0"/>
    <w:rsid w:val="00592E2D"/>
    <w:rsid w:val="005D057D"/>
    <w:rsid w:val="005D20B5"/>
    <w:rsid w:val="005D6328"/>
    <w:rsid w:val="005E5473"/>
    <w:rsid w:val="00620B9D"/>
    <w:rsid w:val="00622ADF"/>
    <w:rsid w:val="00626C9D"/>
    <w:rsid w:val="006347F8"/>
    <w:rsid w:val="00636093"/>
    <w:rsid w:val="00646D91"/>
    <w:rsid w:val="00670B0E"/>
    <w:rsid w:val="006864C8"/>
    <w:rsid w:val="00690009"/>
    <w:rsid w:val="006A0F9C"/>
    <w:rsid w:val="006B6650"/>
    <w:rsid w:val="006B7CE1"/>
    <w:rsid w:val="006D5435"/>
    <w:rsid w:val="00730144"/>
    <w:rsid w:val="00732D24"/>
    <w:rsid w:val="007545C9"/>
    <w:rsid w:val="00766BC4"/>
    <w:rsid w:val="00773F20"/>
    <w:rsid w:val="00775220"/>
    <w:rsid w:val="007766B8"/>
    <w:rsid w:val="00784E0D"/>
    <w:rsid w:val="00790F35"/>
    <w:rsid w:val="007A5252"/>
    <w:rsid w:val="007C1561"/>
    <w:rsid w:val="007E110A"/>
    <w:rsid w:val="00800FC9"/>
    <w:rsid w:val="0080670B"/>
    <w:rsid w:val="008223F7"/>
    <w:rsid w:val="00840EB7"/>
    <w:rsid w:val="00841AB6"/>
    <w:rsid w:val="00851456"/>
    <w:rsid w:val="008514E6"/>
    <w:rsid w:val="00853B8D"/>
    <w:rsid w:val="00853EF2"/>
    <w:rsid w:val="00864F4B"/>
    <w:rsid w:val="008A5AFA"/>
    <w:rsid w:val="008B257D"/>
    <w:rsid w:val="008C0A65"/>
    <w:rsid w:val="008C1095"/>
    <w:rsid w:val="008D18EC"/>
    <w:rsid w:val="008E27E6"/>
    <w:rsid w:val="008E2ED9"/>
    <w:rsid w:val="008E3A1F"/>
    <w:rsid w:val="008E4A8F"/>
    <w:rsid w:val="00923C2C"/>
    <w:rsid w:val="00930DEC"/>
    <w:rsid w:val="00935812"/>
    <w:rsid w:val="0094079A"/>
    <w:rsid w:val="00942899"/>
    <w:rsid w:val="00951216"/>
    <w:rsid w:val="00953B22"/>
    <w:rsid w:val="00986DCC"/>
    <w:rsid w:val="009A0C11"/>
    <w:rsid w:val="009C5AA0"/>
    <w:rsid w:val="009D4D21"/>
    <w:rsid w:val="009D5E5D"/>
    <w:rsid w:val="009E1580"/>
    <w:rsid w:val="009E5A35"/>
    <w:rsid w:val="00A00EEC"/>
    <w:rsid w:val="00A06BCA"/>
    <w:rsid w:val="00A22020"/>
    <w:rsid w:val="00A24B9B"/>
    <w:rsid w:val="00A457AA"/>
    <w:rsid w:val="00A62364"/>
    <w:rsid w:val="00A914CA"/>
    <w:rsid w:val="00A924B9"/>
    <w:rsid w:val="00A9389C"/>
    <w:rsid w:val="00AA0058"/>
    <w:rsid w:val="00AA3E19"/>
    <w:rsid w:val="00AB125D"/>
    <w:rsid w:val="00AC6449"/>
    <w:rsid w:val="00AC69AD"/>
    <w:rsid w:val="00AD6134"/>
    <w:rsid w:val="00AF7F93"/>
    <w:rsid w:val="00B15193"/>
    <w:rsid w:val="00B22EFF"/>
    <w:rsid w:val="00B479E8"/>
    <w:rsid w:val="00B5745B"/>
    <w:rsid w:val="00B7412D"/>
    <w:rsid w:val="00B80C4F"/>
    <w:rsid w:val="00B911B3"/>
    <w:rsid w:val="00BA3E5A"/>
    <w:rsid w:val="00BB1295"/>
    <w:rsid w:val="00BB544E"/>
    <w:rsid w:val="00BC5CC4"/>
    <w:rsid w:val="00BC662B"/>
    <w:rsid w:val="00BC72BD"/>
    <w:rsid w:val="00BD37A1"/>
    <w:rsid w:val="00BE70EC"/>
    <w:rsid w:val="00BE742B"/>
    <w:rsid w:val="00BF785C"/>
    <w:rsid w:val="00C23713"/>
    <w:rsid w:val="00C247C8"/>
    <w:rsid w:val="00C302A1"/>
    <w:rsid w:val="00C32138"/>
    <w:rsid w:val="00C44C9D"/>
    <w:rsid w:val="00C64621"/>
    <w:rsid w:val="00C851F6"/>
    <w:rsid w:val="00C919AB"/>
    <w:rsid w:val="00CA4695"/>
    <w:rsid w:val="00CA79DF"/>
    <w:rsid w:val="00CB1918"/>
    <w:rsid w:val="00CD1234"/>
    <w:rsid w:val="00CE76D5"/>
    <w:rsid w:val="00CF361E"/>
    <w:rsid w:val="00D017D7"/>
    <w:rsid w:val="00D16269"/>
    <w:rsid w:val="00D246BE"/>
    <w:rsid w:val="00D31844"/>
    <w:rsid w:val="00D57940"/>
    <w:rsid w:val="00D85757"/>
    <w:rsid w:val="00D92C8C"/>
    <w:rsid w:val="00DA7543"/>
    <w:rsid w:val="00DB5DF0"/>
    <w:rsid w:val="00DC1EC4"/>
    <w:rsid w:val="00E17128"/>
    <w:rsid w:val="00E22DDC"/>
    <w:rsid w:val="00E271F9"/>
    <w:rsid w:val="00E56EE7"/>
    <w:rsid w:val="00E57E4C"/>
    <w:rsid w:val="00E65C59"/>
    <w:rsid w:val="00E74F1A"/>
    <w:rsid w:val="00E86A49"/>
    <w:rsid w:val="00EA676B"/>
    <w:rsid w:val="00ED15C4"/>
    <w:rsid w:val="00ED7F56"/>
    <w:rsid w:val="00EE612A"/>
    <w:rsid w:val="00F22F27"/>
    <w:rsid w:val="00F464BF"/>
    <w:rsid w:val="00F520C3"/>
    <w:rsid w:val="00F81016"/>
    <w:rsid w:val="00F839E1"/>
    <w:rsid w:val="00F84CCA"/>
    <w:rsid w:val="00FB1EB8"/>
    <w:rsid w:val="00FD0B33"/>
    <w:rsid w:val="00FD5EC4"/>
    <w:rsid w:val="00FE3F13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96A54"/>
  <w15:docId w15:val="{065EA725-1A2B-4DDE-94DE-F744187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47F8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rsid w:val="00155B1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BA3E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A24B9B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8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80C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-meleuz.bash.muzkul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2019-04-12T05:31:00Z</cp:lastPrinted>
  <dcterms:created xsi:type="dcterms:W3CDTF">2017-01-10T04:12:00Z</dcterms:created>
  <dcterms:modified xsi:type="dcterms:W3CDTF">2019-04-22T05:12:00Z</dcterms:modified>
</cp:coreProperties>
</file>